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0F1F6" w14:textId="77777777" w:rsidR="00392061" w:rsidRDefault="00392061" w:rsidP="00392061">
      <w:pPr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5650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Информация о доступе к информационным системам и информационно-телекоммуникационным сетям</w:t>
      </w:r>
    </w:p>
    <w:p w14:paraId="269F4C4D" w14:textId="77777777" w:rsidR="00392061" w:rsidRPr="00DA2231" w:rsidRDefault="00392061" w:rsidP="00392061">
      <w:pPr>
        <w:spacing w:after="0" w:line="240" w:lineRule="auto"/>
        <w:jc w:val="both"/>
        <w:rPr>
          <w:rFonts w:ascii="Arial" w:hAnsi="Arial" w:cs="Arial"/>
        </w:rPr>
      </w:pPr>
      <w:r w:rsidRPr="00DA2231">
        <w:rPr>
          <w:rFonts w:ascii="Arial" w:hAnsi="Arial" w:cs="Arial"/>
        </w:rPr>
        <w:t>Информационная база Центра образования - школа 48 оснащена:</w:t>
      </w:r>
    </w:p>
    <w:p w14:paraId="483EE909" w14:textId="77777777" w:rsidR="00392061" w:rsidRPr="00DA2231" w:rsidRDefault="00392061" w:rsidP="00392061">
      <w:pPr>
        <w:spacing w:after="0" w:line="240" w:lineRule="auto"/>
        <w:jc w:val="both"/>
        <w:rPr>
          <w:rFonts w:ascii="Arial" w:hAnsi="Arial" w:cs="Arial"/>
        </w:rPr>
      </w:pPr>
      <w:r w:rsidRPr="00DA2231">
        <w:rPr>
          <w:rFonts w:ascii="Arial" w:hAnsi="Arial" w:cs="Arial"/>
        </w:rPr>
        <w:t>• электронной почтой;</w:t>
      </w:r>
    </w:p>
    <w:p w14:paraId="307EC78D" w14:textId="77777777" w:rsidR="00392061" w:rsidRPr="00DA2231" w:rsidRDefault="00392061" w:rsidP="00392061">
      <w:pPr>
        <w:spacing w:after="0" w:line="240" w:lineRule="auto"/>
        <w:jc w:val="both"/>
        <w:rPr>
          <w:rFonts w:ascii="Arial" w:hAnsi="Arial" w:cs="Arial"/>
        </w:rPr>
      </w:pPr>
      <w:r w:rsidRPr="00DA2231">
        <w:rPr>
          <w:rFonts w:ascii="Arial" w:hAnsi="Arial" w:cs="Arial"/>
        </w:rPr>
        <w:t>• доступом к информационно-коммуникационной сети Интернет;</w:t>
      </w:r>
    </w:p>
    <w:p w14:paraId="0ABA386E" w14:textId="77777777" w:rsidR="00392061" w:rsidRPr="00DA2231" w:rsidRDefault="00392061" w:rsidP="00392061">
      <w:pPr>
        <w:spacing w:after="0" w:line="240" w:lineRule="auto"/>
        <w:jc w:val="both"/>
        <w:rPr>
          <w:rFonts w:ascii="Arial" w:hAnsi="Arial" w:cs="Arial"/>
        </w:rPr>
      </w:pPr>
      <w:r w:rsidRPr="00DA2231">
        <w:rPr>
          <w:rFonts w:ascii="Arial" w:hAnsi="Arial" w:cs="Arial"/>
        </w:rPr>
        <w:t>• доступом к официальному сайту.</w:t>
      </w:r>
    </w:p>
    <w:p w14:paraId="25137D06" w14:textId="77777777" w:rsidR="00392061" w:rsidRPr="00DA2231" w:rsidRDefault="00392061" w:rsidP="0039206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A2231">
        <w:rPr>
          <w:rFonts w:ascii="Arial" w:hAnsi="Arial" w:cs="Arial"/>
        </w:rPr>
        <w:t>В учебном процессе используются множительная и копировальная техника, аудио и видео аппаратура, мультимедийное оборудование. Информационно-коммуникативные технологии широко используются во внеурочной деятельности школы.</w:t>
      </w:r>
    </w:p>
    <w:p w14:paraId="77B01755" w14:textId="77777777" w:rsidR="00392061" w:rsidRPr="00DA2231" w:rsidRDefault="00392061" w:rsidP="0039206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A2231">
        <w:rPr>
          <w:rFonts w:ascii="Arial" w:hAnsi="Arial" w:cs="Arial"/>
        </w:rPr>
        <w:t>Для обучающихся и педагогических работников организован свободный доступ к информационным системам и информационно-телекоммуникационным сетям, в течение рабочего (учебного) времени в кабинете информатики.</w:t>
      </w:r>
    </w:p>
    <w:p w14:paraId="397C1503" w14:textId="77777777" w:rsidR="00392061" w:rsidRDefault="00392061" w:rsidP="0039206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A2231">
        <w:rPr>
          <w:rFonts w:ascii="Arial" w:hAnsi="Arial" w:cs="Arial"/>
        </w:rPr>
        <w:t>Школьники имеют доступ в Интернет как в урочное, так и во внеурочное время. В целях безопасности осуществляется контентная фильтрация, блокируется доступ к ряду сайтов, в том числе к социальным сетям, несущих потенциальную угрозу. Доступ к интернет -ресурсам в учебное время открывается по запросу преподавателя.</w:t>
      </w:r>
    </w:p>
    <w:p w14:paraId="683ED4C0" w14:textId="77777777" w:rsidR="00392061" w:rsidRPr="00DA2231" w:rsidRDefault="00392061" w:rsidP="0039206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A2231">
        <w:rPr>
          <w:rFonts w:ascii="Arial" w:hAnsi="Arial" w:cs="Arial"/>
        </w:rPr>
        <w:t>В 2 кабинетах информатики 24 стационарных рабочих и один компьютер — для учителя, который имеет выход в Интернет.  Школьники имеют возможность работать в сети Интернет на уроках информатики и ежедневно в свободном доступе после </w:t>
      </w:r>
      <w:r>
        <w:rPr>
          <w:rFonts w:ascii="Arial" w:hAnsi="Arial" w:cs="Arial"/>
        </w:rPr>
        <w:t>7</w:t>
      </w:r>
      <w:r w:rsidRPr="00DA2231">
        <w:rPr>
          <w:rFonts w:ascii="Arial" w:hAnsi="Arial" w:cs="Arial"/>
        </w:rPr>
        <w:t xml:space="preserve"> урока (с 14:00 до 16:00) в компьютерном классе.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14:paraId="4D74C096" w14:textId="77777777" w:rsidR="00392061" w:rsidRPr="00DA2231" w:rsidRDefault="00392061" w:rsidP="0039206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A2231">
        <w:rPr>
          <w:rFonts w:ascii="Arial" w:hAnsi="Arial" w:cs="Arial"/>
        </w:rPr>
        <w:t>Школьная библиотека оснащена стандартными книжными и выставочными стеллажами, классическим и электронным каталогом. Электронный каталог на базе АИБС «ИРБИС64+» доступен с компьютеров, входящих в локальную сеть школы, и насчитывает 4 123 записи.</w:t>
      </w:r>
    </w:p>
    <w:p w14:paraId="130D177B" w14:textId="77777777" w:rsidR="00392061" w:rsidRPr="00DA2231" w:rsidRDefault="00392061" w:rsidP="00392061">
      <w:pPr>
        <w:spacing w:after="0" w:line="240" w:lineRule="auto"/>
        <w:ind w:firstLine="708"/>
        <w:rPr>
          <w:rFonts w:ascii="Arial" w:hAnsi="Arial" w:cs="Arial"/>
        </w:rPr>
      </w:pPr>
      <w:r w:rsidRPr="00DA2231">
        <w:rPr>
          <w:rFonts w:ascii="Arial" w:hAnsi="Arial" w:cs="Arial"/>
        </w:rPr>
        <w:t xml:space="preserve">В школе 48 действует «Электронный журнал» через сервис «ГИС «Образование 76» </w:t>
      </w:r>
      <w:hyperlink r:id="rId4" w:history="1">
        <w:r w:rsidRPr="00DA2231">
          <w:rPr>
            <w:rStyle w:val="a3"/>
            <w:rFonts w:ascii="Arial" w:hAnsi="Arial" w:cs="Arial"/>
          </w:rPr>
          <w:t>school.yarcloud.ru</w:t>
        </w:r>
      </w:hyperlink>
      <w:r w:rsidRPr="00DA2231">
        <w:rPr>
          <w:rFonts w:ascii="Arial" w:hAnsi="Arial" w:cs="Arial"/>
        </w:rPr>
        <w:t>, что позволяет обучающимся отслеживать информацию об успеваемости и посещаемости посредством сети Интернет.</w:t>
      </w:r>
    </w:p>
    <w:p w14:paraId="784A8D1E" w14:textId="77777777" w:rsidR="00392061" w:rsidRPr="00DA2231" w:rsidRDefault="00392061" w:rsidP="0039206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A2231">
        <w:rPr>
          <w:rFonts w:ascii="Arial" w:hAnsi="Arial" w:cs="Arial"/>
        </w:rPr>
        <w:t>Провайдер, предоставляющий услуги связи для Центра образования - школа 48: ПАО "Ростелеком". Скорость передачи данных - 100 Мбит/с.</w:t>
      </w:r>
    </w:p>
    <w:p w14:paraId="7BF9B850" w14:textId="77777777" w:rsidR="00392061" w:rsidRDefault="00392061"/>
    <w:sectPr w:rsidR="00392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61"/>
    <w:rsid w:val="0039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7D73"/>
  <w15:chartTrackingRefBased/>
  <w15:docId w15:val="{42C86ACD-61D3-4519-82EF-D65A6381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20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ol.yarclou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Малышева</dc:creator>
  <cp:keywords/>
  <dc:description/>
  <cp:lastModifiedBy>Анастасия Малышева</cp:lastModifiedBy>
  <cp:revision>1</cp:revision>
  <dcterms:created xsi:type="dcterms:W3CDTF">2025-10-24T19:04:00Z</dcterms:created>
  <dcterms:modified xsi:type="dcterms:W3CDTF">2025-10-24T19:04:00Z</dcterms:modified>
</cp:coreProperties>
</file>