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33DD50" w14:textId="77777777" w:rsidR="00E92A40" w:rsidRPr="00E92A40" w:rsidRDefault="00E92A40" w:rsidP="00E92A40">
      <w:pPr>
        <w:jc w:val="center"/>
        <w:rPr>
          <w:b/>
          <w:sz w:val="28"/>
          <w:szCs w:val="28"/>
        </w:rPr>
      </w:pPr>
      <w:r w:rsidRPr="00E92A40">
        <w:rPr>
          <w:b/>
          <w:sz w:val="28"/>
          <w:szCs w:val="28"/>
        </w:rPr>
        <w:fldChar w:fldCharType="begin"/>
      </w:r>
      <w:r w:rsidRPr="00E92A40">
        <w:rPr>
          <w:b/>
          <w:sz w:val="28"/>
          <w:szCs w:val="28"/>
        </w:rPr>
        <w:instrText xml:space="preserve"> HYPERLINK "https://ok16-yar.edu.yar.ru/svedeniya__dokumenti/informatsiya_o_kpk_tso48_2026-2027.pdf" </w:instrText>
      </w:r>
      <w:r w:rsidRPr="00E92A40">
        <w:rPr>
          <w:b/>
          <w:sz w:val="28"/>
          <w:szCs w:val="28"/>
        </w:rPr>
        <w:fldChar w:fldCharType="separate"/>
      </w:r>
      <w:r w:rsidRPr="00E92A40">
        <w:rPr>
          <w:rStyle w:val="a3"/>
          <w:b/>
          <w:color w:val="auto"/>
          <w:sz w:val="28"/>
          <w:szCs w:val="28"/>
          <w:u w:val="none"/>
        </w:rPr>
        <w:t>Информация о повышении квалификации и (или) профессиональной переподготовке педагогических работников Центра образования – школа № 48; </w:t>
      </w:r>
      <w:r w:rsidRPr="00E92A40">
        <w:rPr>
          <w:b/>
          <w:sz w:val="28"/>
          <w:szCs w:val="28"/>
        </w:rPr>
        <w:fldChar w:fldCharType="end"/>
      </w:r>
      <w:bookmarkStart w:id="0" w:name="_GoBack"/>
      <w:bookmarkEnd w:id="0"/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"/>
        <w:gridCol w:w="1642"/>
        <w:gridCol w:w="1632"/>
        <w:gridCol w:w="4222"/>
        <w:gridCol w:w="3261"/>
        <w:gridCol w:w="2532"/>
        <w:gridCol w:w="1038"/>
      </w:tblGrid>
      <w:tr w:rsidR="003C2A09" w14:paraId="349CF72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32B8707F" w14:textId="77777777" w:rsidR="003C2A09" w:rsidRDefault="004B5F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68C07979" w14:textId="77777777" w:rsidR="003C2A09" w:rsidRDefault="004B5F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ФИО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3B00FFC8" w14:textId="77777777" w:rsidR="003C2A09" w:rsidRDefault="004B5F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Вид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306179EB" w14:textId="77777777" w:rsidR="003C2A09" w:rsidRDefault="004B5F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Название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268EF32E" w14:textId="77777777" w:rsidR="003C2A09" w:rsidRDefault="004B5F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5513F823" w14:textId="77777777" w:rsidR="003C2A09" w:rsidRDefault="004B5F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Номер документа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vAlign w:val="center"/>
            <w:hideMark/>
          </w:tcPr>
          <w:p w14:paraId="7A233B0A" w14:textId="77777777" w:rsidR="003C2A09" w:rsidRDefault="004B5F4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Дата выдачи </w:t>
            </w:r>
          </w:p>
        </w:tc>
      </w:tr>
      <w:tr w:rsidR="003C2A09" w14:paraId="7557D02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6B3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BA8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Александрова Светлана Юрьевна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B01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67C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EA7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122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№102388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29A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22.03.2023 </w:t>
            </w:r>
          </w:p>
        </w:tc>
      </w:tr>
      <w:tr w:rsidR="003C2A09" w14:paraId="7B8C5FA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31A1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BAE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88A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67F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программ изучения физики на углубленном уровне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D59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EA75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№113362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C7B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19.11.2025 </w:t>
            </w:r>
          </w:p>
        </w:tc>
      </w:tr>
      <w:tr w:rsidR="003C2A09" w14:paraId="6E50783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244C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0572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F09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D6D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Современные модели и критерии оценки профессиональной компетентности педагога: подготовка к успешной аттестации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17A4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Центр онлайн-обучения Всероссийского форума "Педагоги России: инновации в образовании"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02A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№663000087672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AD5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26.06.2026 </w:t>
            </w:r>
          </w:p>
        </w:tc>
      </w:tr>
      <w:tr w:rsidR="003C2A09" w14:paraId="6433F97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AEF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3E6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Артемьева Екатерина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15F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B487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8161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127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№1527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920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3C2A09" w14:paraId="10D882C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A7B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14F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Артемьева Ирина Викторовна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AEAE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743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Обществознание. Современное состояние предмета в контексте изменений законодательства и введения единых государственных учебников.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22B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C44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№117239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FD6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11.09.2026 </w:t>
            </w:r>
          </w:p>
        </w:tc>
      </w:tr>
      <w:tr w:rsidR="003C2A09" w14:paraId="5E1EC59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CE8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00C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Артемьева Светлана Валентиновна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F0C0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C9A6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DD3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A6F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№1590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B0E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3C2A09" w14:paraId="7D7B905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2D3B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1D4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31041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5C1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Мастерство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B27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Театр имени Вахтангова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E8B9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№773/23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420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27.11.2023 </w:t>
            </w:r>
          </w:p>
        </w:tc>
      </w:tr>
      <w:tr w:rsidR="003C2A09" w14:paraId="55A0EE7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489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8CE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Афанасьева Елена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D041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1BAD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D2E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9B7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№676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3495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3C2A09" w14:paraId="278A454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01A2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05262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4BB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D50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E2D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DFE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№101767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3DF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24.03.2023 </w:t>
            </w:r>
          </w:p>
        </w:tc>
      </w:tr>
      <w:tr w:rsidR="003C2A09" w14:paraId="50F16AC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AE5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5198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216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C5C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и методика преподавания курса "Основы религиозных культур и светской этики" в соответствии с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617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0E3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№0380211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4DF2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28.08.2025 </w:t>
            </w:r>
          </w:p>
        </w:tc>
      </w:tr>
      <w:tr w:rsidR="003C2A09" w14:paraId="22DBB90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93F8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3BC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Балыгина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Мария Алексеевна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DBB3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2CA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CFF94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7C6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3DC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5CDDE09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5B8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E19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Белов Владимир Николаевич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7793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821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здоровьесберегающей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компетентности педагогических работников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53B9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FEA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№074043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7D90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30.09.2020 </w:t>
            </w:r>
          </w:p>
        </w:tc>
      </w:tr>
      <w:tr w:rsidR="003C2A09" w14:paraId="3B0A2E5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1000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9A7B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294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0D61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Организация деятельности общеобразовательных организаций по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подготовке обучающихся по военно-прикладным видам спорта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4B3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019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№073966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816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29.09.2020 </w:t>
            </w:r>
          </w:p>
        </w:tc>
      </w:tr>
      <w:tr w:rsidR="003C2A09" w14:paraId="69E80A8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CF9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A3F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Беляев Александр Николаевич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A82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91D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Коррекционная педагогика и особенности образования и воспитания детей с ОВЗ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F5B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ООО "Центр инновационного образования и воспитания"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5D0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№526-906048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880F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9.12.2021 </w:t>
            </w:r>
          </w:p>
        </w:tc>
      </w:tr>
      <w:tr w:rsidR="003C2A09" w14:paraId="663D6C0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A203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F7F2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CFB3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7A6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Педагогическая деятельность по физической культуре в рамках основного и среднего общего образования в условиях реализации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5EF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C68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№1592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393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3C2A09" w14:paraId="0DE401B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8D0C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FD0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85B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136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Педагогическая деятельность по физической культуре в рамках основного и среднего общего образования в условиях реализации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204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Инфоурок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E13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№159678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0FF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25.02.2025 </w:t>
            </w:r>
          </w:p>
        </w:tc>
      </w:tr>
      <w:tr w:rsidR="003C2A09" w14:paraId="6903ACF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210F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6F0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Беляев Андрей Николаевич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A7DD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B801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Коррекционная педагогика и особенности образования и воспитания детей с ОВЗ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04E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ООО "Центр инновационного образования и воспитания"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43D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№526-898550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851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4.12.2021 </w:t>
            </w:r>
          </w:p>
        </w:tc>
      </w:tr>
      <w:tr w:rsidR="003C2A09" w14:paraId="5CBBA1F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3AD9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7CB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135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985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Педагогическая деятельность по физической культуре в рамках основного и среднего общего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D3F9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Инфоурок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F18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№149538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A82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25.02.2025 </w:t>
            </w:r>
          </w:p>
        </w:tc>
      </w:tr>
      <w:tr w:rsidR="003C2A09" w14:paraId="2A49120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201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58FC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Береснева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Екатерина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CB4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E70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Новые методы и технологии преподавания в начальной школе по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7E6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5D6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№17841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67D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5.12.2025 </w:t>
            </w:r>
          </w:p>
        </w:tc>
      </w:tr>
      <w:tr w:rsidR="003C2A09" w14:paraId="4F51DA4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603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734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Бойцова Анастасия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2FD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D69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Профилактика межэтнических конфликтов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70D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8F4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№085086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503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17.12.2021 </w:t>
            </w:r>
          </w:p>
        </w:tc>
      </w:tr>
      <w:tr w:rsidR="003C2A09" w14:paraId="401511C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80E9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225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755B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F401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A958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87BA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№1531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3E8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3C2A09" w14:paraId="62C6451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748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B72C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Бредихина Оксана Васильевна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03C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CDE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CF49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675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№670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5ED1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3C2A09" w14:paraId="7C60616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FE7C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3BC4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CD7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6DD0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F3E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3B0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№103017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B8D8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31.03.2023 </w:t>
            </w:r>
          </w:p>
        </w:tc>
      </w:tr>
      <w:tr w:rsidR="003C2A09" w14:paraId="4F6DF5E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C0E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71E8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B50D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8D7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Новые методы и технологии преподавания в начальной школе по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D2E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0A9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№067854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1037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13.03.2025 </w:t>
            </w:r>
          </w:p>
        </w:tc>
      </w:tr>
      <w:tr w:rsidR="003C2A09" w14:paraId="55B15FA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0198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269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Вакула Юлия Геннадьевна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408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7A9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C38D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7FB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№1532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C8ED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3C2A09" w14:paraId="35D9089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038F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2FA8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22E6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EE3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Разработка дополнительных общеразвивающих программ в соответствии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с Методическими рекомендациями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Минпросвещения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2026 года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2D60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Центр Развития Педагогики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CC8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№43349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AA0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30.09.2026 </w:t>
            </w:r>
          </w:p>
        </w:tc>
      </w:tr>
      <w:tr w:rsidR="003C2A09" w14:paraId="5C0BAB4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A3D2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7D30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Ветошкина Елена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D50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3BEA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Профстандарт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педагога дополнительного образования детей и взрослых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5584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105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№078517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6E7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26.01.2021 </w:t>
            </w:r>
          </w:p>
        </w:tc>
      </w:tr>
      <w:tr w:rsidR="003C2A09" w14:paraId="7F32F11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0A7A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9C6E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85C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241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Инклюзивная среда как ресурс развития ребенка: профессиональные компетенции педагога в условиях реализации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8FC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Центр онлайн-обучения Всероссийского форума "Педагоги России: инновации в образовании"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7DD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№663000088585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667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3.07.2026 </w:t>
            </w:r>
          </w:p>
        </w:tc>
      </w:tr>
      <w:tr w:rsidR="003C2A09" w14:paraId="729A770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CD3C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5F9F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350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EDF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Применение ИКТ и искусственного интеллекта в педагогической диагностике и индивидуализации обучения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CF5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Центр онлайн-обучения Всероссийского форума "Педагоги России: инновации в образовании"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FA9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№663000086152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A953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19.06.2026 </w:t>
            </w:r>
          </w:p>
        </w:tc>
      </w:tr>
      <w:tr w:rsidR="003C2A09" w14:paraId="1AE59DD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63BE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4C6A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Виноградова Наталья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298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FEC2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Новые учебники истории: содержание обучения и методика преподавания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2F65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Государственный университет Просвещения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82E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№500400185991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D30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21.05.2024 </w:t>
            </w:r>
          </w:p>
        </w:tc>
      </w:tr>
      <w:tr w:rsidR="003C2A09" w14:paraId="17706AC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641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C324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819D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235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Новые учебники истории: содержание обучения и методика преподавания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C3B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Государственный университет ПРОСВЕЩЕНИЯ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8BB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№500400185991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7FB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21.05.2024 </w:t>
            </w:r>
          </w:p>
        </w:tc>
      </w:tr>
      <w:tr w:rsidR="003C2A09" w14:paraId="3657825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0419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3089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D2E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F08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аспекты предметно-методической подготовки экспертов ГИА по программе основного общего образования. Обществознание.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B07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03F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№116595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12E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8.04.2026 </w:t>
            </w:r>
          </w:p>
        </w:tc>
      </w:tr>
      <w:tr w:rsidR="003C2A09" w14:paraId="6D64EC8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E33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F49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Владыкина Кристина Ивановна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7057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7147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890F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1DD3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1505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4C52576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003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C81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Власов Александр Анатольевич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2E9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2F1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6AF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1E8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№1545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925F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3C2A09" w14:paraId="19AD4A6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03974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8D69B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CC6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6776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Проектирование и проведение современного урока русского языка с учетом реализации ФГОС основного и среднего общего образования нового поколения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C12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Инфоурок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E6B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№087461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624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10.04.2025 </w:t>
            </w:r>
          </w:p>
        </w:tc>
      </w:tr>
      <w:tr w:rsidR="003C2A09" w14:paraId="3A2B499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A21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217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Воронина Ирина Андреевна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DFE4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00A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6C8F4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EF6A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86E1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5538982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4111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296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Воронов Борис Васильевич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F14A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87E2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Экологическое образование школьников: содержание и технологии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463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Академия реализации государственной политики и Министерства просвещения РФ"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1E62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№у_207160/б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834A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30.11.2022 </w:t>
            </w:r>
          </w:p>
        </w:tc>
      </w:tr>
      <w:tr w:rsidR="003C2A09" w14:paraId="6D50E4C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CD75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3F1A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2A2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DE04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Инклюзивное образование для детей с ОВЗ и инвалидностью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0AA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CDB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№096534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5EF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14.12.2022 </w:t>
            </w:r>
          </w:p>
        </w:tc>
      </w:tr>
      <w:tr w:rsidR="003C2A09" w14:paraId="5FF4B33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5ED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238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Гладков Олег Николаевич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079F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переподготовки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49C4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Особенности преподавания учебного предмета "Основы безопасности и защиты Родины" в условиях внесения изменений в ФОП ООО и ФОП СОО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C209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Государственный университет просвещения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2D2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№500400242011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CA4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3.07.2024 </w:t>
            </w:r>
          </w:p>
        </w:tc>
      </w:tr>
      <w:tr w:rsidR="003C2A09" w14:paraId="29340E6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CAE4F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D84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E66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DA0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05C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334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№810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128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27.09.2024 </w:t>
            </w:r>
          </w:p>
        </w:tc>
      </w:tr>
      <w:tr w:rsidR="003C2A09" w14:paraId="1C1A13B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555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A3A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Ерофеева Ирина Валериевна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813BB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C84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E904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122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1187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60C9DF1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9C7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54A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Жигарева Анастасия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181C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FCAE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7F85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8462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839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4A9F033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62A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A76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Журина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Ирина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2B3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810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984D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9244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№102500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EC1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23.03.2023 </w:t>
            </w:r>
          </w:p>
        </w:tc>
      </w:tr>
      <w:tr w:rsidR="003C2A09" w14:paraId="69613A9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C698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193DB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FBD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6BA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9CBD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FA9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№657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F23E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3C2A09" w14:paraId="7FB100B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C5B7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AD7E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A356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0756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Подготовка должностных лиц, входящих в состав эвакуационных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401E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ГОЧС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B17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№7920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051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19.01.2024 </w:t>
            </w:r>
          </w:p>
        </w:tc>
      </w:tr>
      <w:tr w:rsidR="003C2A09" w14:paraId="5E9802D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63E3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D05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E2B8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505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Развитие профессиональной компетентности современного руководителя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BA8D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ЯГПУ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82EE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№9604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E04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12.12.2024 </w:t>
            </w:r>
          </w:p>
        </w:tc>
      </w:tr>
      <w:tr w:rsidR="003C2A09" w14:paraId="0639F8E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0141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BEBA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D48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8C5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развития региональной системы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B007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59D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№109296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9107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27.11.2024 </w:t>
            </w:r>
          </w:p>
        </w:tc>
      </w:tr>
      <w:tr w:rsidR="003C2A09" w14:paraId="3FC81EF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9500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0E1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9A8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889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Особенности управления дошкольной образовательной организацией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9DE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CF0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3D0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19.11.2025 </w:t>
            </w:r>
          </w:p>
        </w:tc>
      </w:tr>
      <w:tr w:rsidR="003C2A09" w14:paraId="09AE6B3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B34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59FA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Забирохина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Ольга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BDD7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9CA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5BD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E30D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606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7F8C9B6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328D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AB7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Землевич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Елена Вячеславовна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4C5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F74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Профилактика экстремизма и терроризма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9151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340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№092566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886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9.06.2022 </w:t>
            </w:r>
          </w:p>
        </w:tc>
      </w:tr>
      <w:tr w:rsidR="003C2A09" w14:paraId="253E322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A869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6ABC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866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BF9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Работники структурных подразделений, уполномоченных на решение задач в области ГО, организаций, отнесенных к категории по ГО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D6D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МАУ Институт развития стратегических инициатив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795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№УП 76 23 233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5E2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4.06.2023 </w:t>
            </w:r>
          </w:p>
        </w:tc>
      </w:tr>
      <w:tr w:rsidR="003C2A09" w14:paraId="19E028E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9AD1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E3AEA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E79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873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Противодействие коррупции в государственных и муниципальных учреждениях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6CF4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D14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№096361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965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21.12.2022 </w:t>
            </w:r>
          </w:p>
        </w:tc>
      </w:tr>
      <w:tr w:rsidR="003C2A09" w14:paraId="325EC6F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0BD2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5254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2E9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3B0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Подготовка должностных лиц, входящих в состав эвакуационных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09C7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ГОЧС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478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№7921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7B0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19.01.2024 </w:t>
            </w:r>
          </w:p>
        </w:tc>
      </w:tr>
      <w:tr w:rsidR="003C2A09" w14:paraId="44DE1CE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D2E1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FEF1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1517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546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Обеспечение антитеррористической защищенности объектов (территорий) образовательных организаций РФ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64EF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ЯГУ им. Демидова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FEEC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№12020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706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6.05.2025 </w:t>
            </w:r>
          </w:p>
        </w:tc>
      </w:tr>
      <w:tr w:rsidR="003C2A09" w14:paraId="081D014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6B364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BA0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68F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переподготовки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F3E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Организация социально-педагогической деятельности в условиях реализации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365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ООО "Московский институт профессиональной переподготовки и повышения квалификации педагогов"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69BC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Диплом №0107232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1CDB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24.09.2025 </w:t>
            </w:r>
          </w:p>
        </w:tc>
      </w:tr>
      <w:tr w:rsidR="003C2A09" w14:paraId="3B6AD7B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C66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4538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Зорина Ольга Игоревна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85F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FED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Руководитель нештатных формирований гражданской обороны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812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МАУ "Институт развития стратегических инициатив"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CF8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№НФ 76 23 183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282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30.04.2023 </w:t>
            </w:r>
          </w:p>
        </w:tc>
      </w:tr>
      <w:tr w:rsidR="003C2A09" w14:paraId="5204446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1DA14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E1E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E39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B43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Конкурсное движение как формат непрерывного профессионального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3B9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87C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№113224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527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11.11.2025 </w:t>
            </w:r>
          </w:p>
        </w:tc>
      </w:tr>
      <w:tr w:rsidR="003C2A09" w14:paraId="63EF032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242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2A1A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F315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4DBF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Психолого-педагогические основы реализации курсов внеурочной деятельности "Разговоры о важном"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7EBF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ФБГНУ "ИИДСВ"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92D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№38185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C3A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28.03.2023 </w:t>
            </w:r>
          </w:p>
        </w:tc>
      </w:tr>
      <w:tr w:rsidR="003C2A09" w14:paraId="0365F98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8DF2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FD1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Карулина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Полина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491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574A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Специфика преподавания английского языка с учетом требований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3C8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E02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№36587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8774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23.04.2026 </w:t>
            </w:r>
          </w:p>
        </w:tc>
      </w:tr>
      <w:tr w:rsidR="003C2A09" w14:paraId="74B6326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669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B7C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Кашина Людмила Андреевна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3B3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725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Использование АСИОУ в деятельности педагога-психолога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F3B4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859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№178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F665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29.01.2020 </w:t>
            </w:r>
          </w:p>
        </w:tc>
      </w:tr>
      <w:tr w:rsidR="003C2A09" w14:paraId="1484CFF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A3F7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E8AA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827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199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Организация профилактической работы и формирование психолого-педагогической компетентности у сотрудников образовательных организаций по работе с детьми, имеющими деструктивное поведение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1BA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D9A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№911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C10F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31.05.2020 </w:t>
            </w:r>
          </w:p>
        </w:tc>
      </w:tr>
      <w:tr w:rsidR="003C2A09" w14:paraId="56E3B5D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167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DEB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Квашнина Александра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015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931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Изучение теории вероятности в школьном курсе математики в условиях перехода к обновленным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DE9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FD20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№106155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0C3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27.04.2024 </w:t>
            </w:r>
          </w:p>
        </w:tc>
      </w:tr>
      <w:tr w:rsidR="003C2A09" w14:paraId="7A7ED05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7F06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F06D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917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470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45AA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64A4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№811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539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27.09.2024 </w:t>
            </w:r>
          </w:p>
        </w:tc>
      </w:tr>
      <w:tr w:rsidR="003C2A09" w14:paraId="4F9270E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B02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754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Козина Дарья Игоревна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B0BC7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8DF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DB5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91D1A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446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5009100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B0E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627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Короткова Наталья Юрьевна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F21B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E574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5F7F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422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F8A2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032A578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D63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223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Костина Юлия Михайловна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A80F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FCD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Профилактика межэтнических конфликтов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82A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CDA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№085095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A9A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17.12.2021 </w:t>
            </w:r>
          </w:p>
        </w:tc>
      </w:tr>
      <w:tr w:rsidR="003C2A09" w14:paraId="4140AFB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64F5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C41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F3A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0CA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663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8771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№661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D688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3C2A09" w14:paraId="4F4B59A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6FD9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9CCA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B69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F19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DCF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6CF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№102317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D78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22.03.2023 </w:t>
            </w:r>
          </w:p>
        </w:tc>
      </w:tr>
      <w:tr w:rsidR="003C2A09" w14:paraId="19C2D22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B00D6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C8D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C0D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8989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Особенности подготовки к сдаче ЕГЭ по русскому языку в условиях реализации ФГОС СОО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2DF6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3B2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№045781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355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12.04.2026 </w:t>
            </w:r>
          </w:p>
        </w:tc>
      </w:tr>
      <w:tr w:rsidR="003C2A09" w14:paraId="02AE9F7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0F4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22F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Костюкович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Ангелина Андреевна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37D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071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3BA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31D6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№812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1C8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27.09.2024 </w:t>
            </w:r>
          </w:p>
        </w:tc>
      </w:tr>
      <w:tr w:rsidR="003C2A09" w14:paraId="03DCE5F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465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C76D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Котова Екатерина Леонидовна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7859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B89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Профессиональные стандарты в эпоху цифровых технологий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183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АНО "СПб ЦДПО"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071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Сертификат №186056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DD9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13.02.2020 </w:t>
            </w:r>
          </w:p>
        </w:tc>
      </w:tr>
      <w:tr w:rsidR="003C2A09" w14:paraId="23FEAAD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DFA3C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A5AA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4AB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28A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Разработка дополнительной общеобразовательной программы в условиях реализации ПФДО детей в Ярославской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490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CB4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BAB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17.12.2021 </w:t>
            </w:r>
          </w:p>
        </w:tc>
      </w:tr>
      <w:tr w:rsidR="003C2A09" w14:paraId="1C707E2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E80D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4004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DF0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CA7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реализации художественной направленности в дополнительном образовании детей (хореография).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921C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ООО "Международные Образовательные Проекты" Центр дополнительного профессионального образования "Экстерн".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B46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№53759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7B9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6.06.2022 </w:t>
            </w:r>
          </w:p>
        </w:tc>
      </w:tr>
      <w:tr w:rsidR="003C2A09" w14:paraId="0A88B0B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17A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42C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B57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C3B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Работа с одаренными детьми в образовательных учреждениях.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DDB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АНО "Санкт-Петербургский центр дополнительного профессионального образования. Всероссийский образовательный проект RAZVITUM/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586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Сертификат №041938 №186056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336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17.01.2023 </w:t>
            </w:r>
          </w:p>
        </w:tc>
      </w:tr>
      <w:tr w:rsidR="003C2A09" w14:paraId="2CA1D82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14230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50B2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7C6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601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Инструктор групповых программ (общий фитнес)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3DE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AD5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№00679543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C87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10.04.2024 </w:t>
            </w:r>
          </w:p>
        </w:tc>
      </w:tr>
      <w:tr w:rsidR="003C2A09" w14:paraId="01FE8AA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EE062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E5A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CC5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2B2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Инструктор детского фитнеса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2F7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ООО "Московский институт профессиональной переподготовки и повышения квалификации педагогов"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8EB6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№0091994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B6D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24.04.2024 </w:t>
            </w:r>
          </w:p>
        </w:tc>
      </w:tr>
      <w:tr w:rsidR="003C2A09" w14:paraId="49828BC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05E2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0611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330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7698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Разработка современных дополнительных общеобразовательных программ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80D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1B07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№113585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D40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21.11.2025 </w:t>
            </w:r>
          </w:p>
        </w:tc>
      </w:tr>
      <w:tr w:rsidR="003C2A09" w14:paraId="1E39649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2CB5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E64F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344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6378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Медународная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конференция для педагогов по хореографическому мастерству (теория и практика)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DE3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ТД "Вдохновение"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588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Сертификат №б/н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A1C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30.07.2025 </w:t>
            </w:r>
          </w:p>
        </w:tc>
      </w:tr>
      <w:tr w:rsidR="003C2A09" w14:paraId="3646B8F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46EA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35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3A2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Кочина Евгения Валериевна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F8C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B12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Коррекционная педагогика и особенности образования и воспитания детей с ОВЗ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251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ООО "Центр инновационного образования и воспитания"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B97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№526-2385018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656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19.11.2021 </w:t>
            </w:r>
          </w:p>
        </w:tc>
      </w:tr>
      <w:tr w:rsidR="003C2A09" w14:paraId="0EB5FE1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3D84A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7DE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CE4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6A3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Профилактика межэтнических конфликтов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789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522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№085089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7BAC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17.12.2021 </w:t>
            </w:r>
          </w:p>
        </w:tc>
      </w:tr>
      <w:tr w:rsidR="003C2A09" w14:paraId="6C5F90C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E4B0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2B7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A9D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F5B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72A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3157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№954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C308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29.04.2022 </w:t>
            </w:r>
          </w:p>
        </w:tc>
      </w:tr>
      <w:tr w:rsidR="003C2A09" w14:paraId="1DDB2E2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0F56F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47B84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48C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BB4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990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МОУ "ГЦРО"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C1B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№954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56D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29.04.2022 </w:t>
            </w:r>
          </w:p>
        </w:tc>
      </w:tr>
      <w:tr w:rsidR="003C2A09" w14:paraId="7EB1EA9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62E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6F3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Кошуняева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Александра Игоревна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900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5459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Искусственный интеллект в деятельности классного руководителя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BA50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Архангельский областной институт открытого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919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№293104986695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74A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5.12.2025 </w:t>
            </w:r>
          </w:p>
        </w:tc>
      </w:tr>
      <w:tr w:rsidR="003C2A09" w14:paraId="072807A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53B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573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Красавина Татьяна Викторовна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E0B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переподготовки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4AE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Педагог-организатор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875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АНО ДПО "Дальневосточный институт дополнительного профессионального образования"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EA8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Диплом №П-34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BDB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13.01.2023 </w:t>
            </w:r>
          </w:p>
        </w:tc>
      </w:tr>
      <w:tr w:rsidR="003C2A09" w14:paraId="2F87334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246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16CB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Крылова Ирина Леонидовна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CA1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199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Новые методы и технологии преподавания в начальной школе по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AC8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F97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№098541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7A52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15.04.2025 </w:t>
            </w:r>
          </w:p>
        </w:tc>
      </w:tr>
      <w:tr w:rsidR="003C2A09" w14:paraId="4E34042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7638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F4877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DC7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95E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и методика преподавания курса "Основы религиозных культур и светской этики" в соответствии с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7C4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CD5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№0380207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368B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28.08.2025 </w:t>
            </w:r>
          </w:p>
        </w:tc>
      </w:tr>
      <w:tr w:rsidR="003C2A09" w14:paraId="1D98580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0FCD4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19A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C2F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BEF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Современные модели и критерии оценки профессиональной компетенции педагога: подготовка к успешной аттестации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A1B3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 России (СКОЛКОВО)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E9C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№663000087480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190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26.06.2026 </w:t>
            </w:r>
          </w:p>
        </w:tc>
      </w:tr>
      <w:tr w:rsidR="003C2A09" w14:paraId="4DD5B7E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4A47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6D0B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248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6075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Применение ИКТ и искусственного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инеллекта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в педагогической диагностике и индивидуализации обучения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71B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 России (Сколково)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314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№663000085898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63D2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19.06.2026 </w:t>
            </w:r>
          </w:p>
        </w:tc>
      </w:tr>
      <w:tr w:rsidR="003C2A09" w14:paraId="692A74A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B026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E611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A86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052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Инклюзивная среда как ресурс развития ребенка: профессиональные компетенции педагога в условиях реализации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A60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 России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D2C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Диплом №б/н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13E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3.07.2026 </w:t>
            </w:r>
          </w:p>
        </w:tc>
      </w:tr>
      <w:tr w:rsidR="003C2A09" w14:paraId="289F9FC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1E2A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FAC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0EBF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88C5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Психолого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=педагогическое сопровождение родителей детей с особыми образовательными потребностями: создание индивидуальной образовательной траектории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AEE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СКОЛКОВО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06D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Диплом №б/н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85D4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18.09.2026 </w:t>
            </w:r>
          </w:p>
        </w:tc>
      </w:tr>
      <w:tr w:rsidR="003C2A09" w14:paraId="49F513D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2CA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6D5F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Кузнецов Михаил Александрович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FE0F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1481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53A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C5D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№963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C93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29.04.2022 </w:t>
            </w:r>
          </w:p>
        </w:tc>
      </w:tr>
      <w:tr w:rsidR="003C2A09" w14:paraId="0A02DF3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3F42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9A6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EB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8B6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EB63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569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№090595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D89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31.03.2022 </w:t>
            </w:r>
          </w:p>
        </w:tc>
      </w:tr>
      <w:tr w:rsidR="003C2A09" w14:paraId="3D8A761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300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F5D7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193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FFF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Основы здорового питания (для детей школьного возраста)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736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Образовательный центр ДПО ФБУН "Новосибирский НИИ гигиены" Роспотребнадзора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034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№7R77M770KI532575109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D823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30.08.2023 </w:t>
            </w:r>
          </w:p>
        </w:tc>
      </w:tr>
      <w:tr w:rsidR="003C2A09" w14:paraId="7A6A7C3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29E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387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54F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9629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Всероссийская летняя школа учителей биологии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2DE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МГУ им. М.В. Ломоносова "Биологический факультет"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BCF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№7z2WtF2KU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964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10.07.2025 </w:t>
            </w:r>
          </w:p>
        </w:tc>
      </w:tr>
      <w:tr w:rsidR="003C2A09" w14:paraId="353292B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E999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859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B117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964E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Всероссийская летняя школа для учителей биологии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1FDD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МГУ, Биологический факультет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3F2D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Сертификат №б/н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8758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11.07.2026 </w:t>
            </w:r>
          </w:p>
        </w:tc>
      </w:tr>
      <w:tr w:rsidR="003C2A09" w14:paraId="1305A45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25C6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0B06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Кузнецова Александра Вячеславовна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CC53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6F91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Управленческие компетенции руководителя организации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E77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24A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№085514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20D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22.12.2021 </w:t>
            </w:r>
          </w:p>
        </w:tc>
      </w:tr>
      <w:tr w:rsidR="003C2A09" w14:paraId="79501B7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605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C9EB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190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226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931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C25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№1464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C22C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3C2A09" w14:paraId="57D741E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9964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E54F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489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010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Конструирование и робототехника в общем и дополнительном образовании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2F6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Автономная некоммерческая организация дополнительного образования "Институт современного образования"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F149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638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15.09.2023 </w:t>
            </w:r>
          </w:p>
        </w:tc>
      </w:tr>
      <w:tr w:rsidR="003C2A09" w14:paraId="2C95218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70B6F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E9217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646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B54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Массовый футбол Е-РФС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BB5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Академия Российского футбольного союза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811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A3A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1.09.2023 </w:t>
            </w:r>
          </w:p>
        </w:tc>
      </w:tr>
      <w:tr w:rsidR="003C2A09" w14:paraId="27ECC8B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B07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04E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Кузнецова Светлана Вадимовна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6B79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9D2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FFE4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594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№667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4D4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3C2A09" w14:paraId="6246DBB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42B0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3FD7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F62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B78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9272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179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№101645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27A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24.03.2023 </w:t>
            </w:r>
          </w:p>
        </w:tc>
      </w:tr>
      <w:tr w:rsidR="003C2A09" w14:paraId="131318B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8480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0E18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A8A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F05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«Повышение качества образования на основе диагностических исследований обучающихся на уровне начального общего образования»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413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ГОАУ ЯО ИРО Ярославской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1F1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№108558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B69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26.11.2024 </w:t>
            </w:r>
          </w:p>
        </w:tc>
      </w:tr>
      <w:tr w:rsidR="003C2A09" w14:paraId="5FF951F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134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3D3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Кулакова Вероника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96A5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FC0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5CD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369D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F9B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0E718E9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804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97F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Лаврентьева Ирина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772F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841B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8B82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AA08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0CA6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6F43C64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6E62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519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Лахтионова Елена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263B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7741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DFF1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E69B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C22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24C1A2C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8A0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DCE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Левина Марина Георгиевна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8344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936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FFA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769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№662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7A2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3C2A09" w14:paraId="5B1DD41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D7A44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465D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0387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656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E64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C3F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№102321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C596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22.03.2023 </w:t>
            </w:r>
          </w:p>
        </w:tc>
      </w:tr>
      <w:tr w:rsidR="003C2A09" w14:paraId="1CC7CE5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B8A6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E6B8F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09B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973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Особенности подготовки к сдаче ЕГЭ по русскому языку в условиях реализации ФГОС СОО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A5E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3ED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№049541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9D47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12.04.2026 </w:t>
            </w:r>
          </w:p>
        </w:tc>
      </w:tr>
      <w:tr w:rsidR="003C2A09" w14:paraId="25E9B92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2B60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9BC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Левичев Самир Абдулович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C4FE8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24CE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DEB2D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F77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3D97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16C3A18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FD05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CA5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Лопатина Ирина Алексеевна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81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2C8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F80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50C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№677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B90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3C2A09" w14:paraId="68C2C88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628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D49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6EAD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29D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109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AD7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№101777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1F5E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24.03.2023 </w:t>
            </w:r>
          </w:p>
        </w:tc>
      </w:tr>
      <w:tr w:rsidR="003C2A09" w14:paraId="661C722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AC53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B85B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4A7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53F3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«Проектная деятельность в школе»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84B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Яндекс Учебник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EE7C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Сертификат 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EA21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20.08.2022 </w:t>
            </w:r>
          </w:p>
        </w:tc>
      </w:tr>
      <w:tr w:rsidR="003C2A09" w14:paraId="7B6013E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B49B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7CD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337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BF9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Стратегия формирования навыков смыслового чтения у младших школьников в условиях реализации ФГОС НОО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D50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101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№189641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11D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10.12.2025 </w:t>
            </w:r>
          </w:p>
        </w:tc>
      </w:tr>
      <w:tr w:rsidR="003C2A09" w14:paraId="6E43C7C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7FBA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D15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0CF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E88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и методика преподавания курса "Основы религиозных культур и светской этики" в соответствии с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33A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1FCC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№0380208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700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28.08.2025 </w:t>
            </w:r>
          </w:p>
        </w:tc>
      </w:tr>
      <w:tr w:rsidR="003C2A09" w14:paraId="08D87F5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702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F44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Макарова Мария Дмитриевна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F75B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6AA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поликультурной компетентности педагога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CC8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4FE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№080530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9413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31.03.2021 </w:t>
            </w:r>
          </w:p>
        </w:tc>
      </w:tr>
      <w:tr w:rsidR="003C2A09" w14:paraId="0625040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7064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9E38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A7C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16A8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038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ГОАУ ЯО ИРО Ярославской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324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1A3C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3C2A09" w14:paraId="3548C7F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4840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929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BC44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BE7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Специфика преподавания английского языка с учетом требований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EF6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5A7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№145698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B64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25.04.2025 </w:t>
            </w:r>
          </w:p>
        </w:tc>
      </w:tr>
      <w:tr w:rsidR="003C2A09" w14:paraId="4E33C7E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614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12B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Малакаева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Марина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EC5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BB1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Создание внутришкольной системы качества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5A5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890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№092967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703A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30.06.2022 </w:t>
            </w:r>
          </w:p>
        </w:tc>
      </w:tr>
      <w:tr w:rsidR="003C2A09" w14:paraId="51531B8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BA05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335F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B06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768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9AC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31D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№673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AAE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3C2A09" w14:paraId="1BB72D2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2D43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66E41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AAD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3A1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663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2E1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№101778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12D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24.03.2023 </w:t>
            </w:r>
          </w:p>
        </w:tc>
      </w:tr>
      <w:tr w:rsidR="003C2A09" w14:paraId="7ACCD28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03DB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FE398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AFB7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BA8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Стратегия формирования навыков смыслового чтения у младших школьников в условиях реализации ФГОС НОО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C816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BE8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№358742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27CD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21.01.2026 </w:t>
            </w:r>
          </w:p>
        </w:tc>
      </w:tr>
      <w:tr w:rsidR="003C2A09" w14:paraId="735B1E6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26EA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9662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FE9F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9E8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и методика преподавания курса "Основы религиозных культур и светской этики" в соответствии с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429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891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№0380213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E38F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28.08.2025 </w:t>
            </w:r>
          </w:p>
        </w:tc>
      </w:tr>
      <w:tr w:rsidR="003C2A09" w14:paraId="7DE5028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959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50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C31E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Маленев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Дмитрий Сергеевич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303F2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B280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F7C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240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C8E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10927F7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19A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44C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Малинина Валентина Афанасьевна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851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4EA4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0DB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002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№102506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832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23.03.2023 </w:t>
            </w:r>
          </w:p>
        </w:tc>
      </w:tr>
      <w:tr w:rsidR="003C2A09" w14:paraId="3FD0B28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3F49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8AB8F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A773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BA8B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Изучение теории вероятности в школьном курсе математики в условиях перехода к обновленным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F98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A9F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№106161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5BD6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27.04.2024 </w:t>
            </w:r>
          </w:p>
        </w:tc>
      </w:tr>
      <w:tr w:rsidR="003C2A09" w14:paraId="6E532D2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93CC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E02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6F3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616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системы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560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F5D0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№109300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0B38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27.11.2024 </w:t>
            </w:r>
          </w:p>
        </w:tc>
      </w:tr>
      <w:tr w:rsidR="003C2A09" w14:paraId="2612858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71D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EC0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Микитюк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Светлана Евгеньевна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60D4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42B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функциональной грамотности младших школьников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A7E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E8B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№105209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3C2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29.03.2024 </w:t>
            </w:r>
          </w:p>
        </w:tc>
      </w:tr>
      <w:tr w:rsidR="003C2A09" w14:paraId="7F7DA5B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5778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5384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95E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41D3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дружелюбной воспитывающей среды в начальной школе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4E8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7E3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№109628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7AA5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23.12.2024 </w:t>
            </w:r>
          </w:p>
        </w:tc>
      </w:tr>
      <w:tr w:rsidR="003C2A09" w14:paraId="5F915EA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317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E09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Москалева Ирина Валентиновна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22A9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5A47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2812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2E40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3925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71D4E2B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36A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A1A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Новикова Татьяна Игоревна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7363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D9B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131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DEC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№671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A6EA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3C2A09" w14:paraId="3BBB70B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BBEA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C3AB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351C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5D9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48D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72A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№1017881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A29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24.03.2023 </w:t>
            </w:r>
          </w:p>
        </w:tc>
      </w:tr>
      <w:tr w:rsidR="003C2A09" w14:paraId="25EAF0C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011F8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29BD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41EE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B60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Международная аттестация со сдачей тестирования по теме «Педагогическое владение цифровыми технологиями в рамках ФГОС РФ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D4C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ГОАУ ЯО ИРО Ярославской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9A76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№ПТ 421796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AF4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4.09.2023 </w:t>
            </w:r>
          </w:p>
        </w:tc>
      </w:tr>
      <w:tr w:rsidR="003C2A09" w14:paraId="46ECD5C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1965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062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273B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D96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«ОСНОВЫ ЗДОРОВОГО ПИТАНИЯ (ДЛЯ ДЕТЕЙ ШКОЛЬНОГО ВОЗРАСТА)»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F42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ФБУН «Новосибирский институт гигиены»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F4A6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Сертификат № 7R77M770KI3373947557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6F68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21.09.2023 </w:t>
            </w:r>
          </w:p>
        </w:tc>
      </w:tr>
      <w:tr w:rsidR="003C2A09" w14:paraId="7743798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6F11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99F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F95A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864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Развитие памяти ребенка как важнейшее условие успешного обучения и социализации личности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44B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AC3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№304661S40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FA8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21.09.2024 </w:t>
            </w:r>
          </w:p>
        </w:tc>
      </w:tr>
      <w:tr w:rsidR="003C2A09" w14:paraId="356F6A7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5A7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2FE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Перевалова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Альбина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161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959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15D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03A9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№1614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4F4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3C2A09" w14:paraId="587811B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A4B0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A9A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9B4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A9D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Построение профориентационной деятельности в образовательной организации в рамках реализации Всероссийского проекта "Билет в будущее"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B6C2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FDF4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№20306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A15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8.12.2023 </w:t>
            </w:r>
          </w:p>
        </w:tc>
      </w:tr>
      <w:tr w:rsidR="003C2A09" w14:paraId="7363EE5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AF03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B54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8E8B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B8F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Особенности подготовки к сдаче ОГЭ по информатике и ИКТ в условиях реализации ФГОС ООО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847D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310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№785124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56B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13.11.2025 </w:t>
            </w:r>
          </w:p>
        </w:tc>
      </w:tr>
      <w:tr w:rsidR="003C2A09" w14:paraId="0DA3684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787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9469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Пешкова Ольга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Вячеславона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0FFC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D28A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CDD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660D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D11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458FE91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59B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86D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Пигульская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Юлия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ADC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31E1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CCD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6EE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№814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9E7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27.09.2024 </w:t>
            </w:r>
          </w:p>
        </w:tc>
      </w:tr>
      <w:tr w:rsidR="003C2A09" w14:paraId="63B4092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D12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C943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Побегуц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Юлия Валерьевна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CDED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1EAC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449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1C57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F42B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22BDD25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0472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8F0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Полесова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Юлия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8E75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D79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ППК фортепиано Академии "ЛЯ-ФА"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F22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Департамент культуры ЯО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BFB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№12345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8ECB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3.06.2022 </w:t>
            </w:r>
          </w:p>
        </w:tc>
      </w:tr>
      <w:tr w:rsidR="003C2A09" w14:paraId="72C9E7A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283A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2F3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D56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8C57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Стажировка по вопросам повышения доступности и качества программ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0ED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5F4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№089384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D2C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6.04.2022 </w:t>
            </w:r>
          </w:p>
        </w:tc>
      </w:tr>
      <w:tr w:rsidR="003C2A09" w14:paraId="5398C0F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980F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12B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Прадед Марина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A030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FA2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ФГОС: обновление компетенций педагогических работников УДОД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5A9B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AB2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№2758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C0F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14.03.2014 </w:t>
            </w:r>
          </w:p>
        </w:tc>
      </w:tr>
      <w:tr w:rsidR="003C2A09" w14:paraId="6809606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03873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2506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0A8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6F29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Подходы к системе оценивания планируемых результатов по предмету "Музыка" в начальной школе на основе формирующего оценивания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A09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Просвещение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44C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Сертификат 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8AC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5.11.2015 </w:t>
            </w:r>
          </w:p>
        </w:tc>
      </w:tr>
      <w:tr w:rsidR="003C2A09" w14:paraId="16B1EFC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7D5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EFA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Прокопчук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Алла Павловна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4296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A24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изучения современной истории и обществознания в средней школе на углубленном уровне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E237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2E77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№108942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ACC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10.12.2024 </w:t>
            </w:r>
          </w:p>
        </w:tc>
      </w:tr>
      <w:tr w:rsidR="003C2A09" w14:paraId="0A33B9C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D347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1BCA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FBC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1AF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Обществознание. Современное состояние предмета в контексте изменений законодательства и введения единых государственных учебников.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8AE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FF4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№117310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6A1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11.09.2026 </w:t>
            </w:r>
          </w:p>
        </w:tc>
      </w:tr>
      <w:tr w:rsidR="003C2A09" w14:paraId="11F135C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B22E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757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Прохорова Светлана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969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434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6F7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8D15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№674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AC2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3C2A09" w14:paraId="74DB2F2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0D3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057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E56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0F2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A6A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297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№103031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BF7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31.03.2023 </w:t>
            </w:r>
          </w:p>
        </w:tc>
      </w:tr>
      <w:tr w:rsidR="003C2A09" w14:paraId="5D4EBE3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15D0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8A3B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BFB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B7D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и методика преподавания курса "Основы религиозных культур и светской этики" в соответствии с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3275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470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№03802220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618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28.08.2025 </w:t>
            </w:r>
          </w:p>
        </w:tc>
      </w:tr>
      <w:tr w:rsidR="003C2A09" w14:paraId="7557408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A1D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1AF1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Процун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Оксана Васильевна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D41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E5F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Английский язык: наглядные методы обучения"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7D7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"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Знанио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095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№6752577692342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F5B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15.11.2023 </w:t>
            </w:r>
          </w:p>
        </w:tc>
      </w:tr>
      <w:tr w:rsidR="003C2A09" w14:paraId="2AB3822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40C02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77C7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D8F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88D7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F33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18F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№815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8AEB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27.09.2024 </w:t>
            </w:r>
          </w:p>
        </w:tc>
      </w:tr>
      <w:tr w:rsidR="003C2A09" w14:paraId="4CA1283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5D6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BF6B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Работнова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Ольга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52905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36A6D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A7A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9584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D5E22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C2A09" w14:paraId="41756BF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05C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3CF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Ровнова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Светлана Михайловна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707F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CEA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дружелюбной воспитывающей среды в начальной школе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445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D61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№109626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D5F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23.12.2024 </w:t>
            </w:r>
          </w:p>
        </w:tc>
      </w:tr>
      <w:tr w:rsidR="003C2A09" w14:paraId="238897E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2A57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1213F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5F5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F38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функциональной грамотности младших школьников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7B8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81F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№111637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1EA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28.04.2025 </w:t>
            </w:r>
          </w:p>
        </w:tc>
      </w:tr>
      <w:tr w:rsidR="003C2A09" w14:paraId="155F393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716F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17F5A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52D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112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дружелюбной воспитывающей среды в начальной школе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EAED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ГОАУ ЯО ИРО Ярославской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6FAA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№4528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A8C2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23.12.2024 </w:t>
            </w:r>
          </w:p>
        </w:tc>
      </w:tr>
      <w:tr w:rsidR="003C2A09" w14:paraId="1F423BF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C6CD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4A38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FEC1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C22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функциональной грамотности младших школьников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470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ГОАУ ЯО ИРО Ярославской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A59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№111637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4829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29.04.2025 </w:t>
            </w:r>
          </w:p>
        </w:tc>
      </w:tr>
      <w:tr w:rsidR="003C2A09" w14:paraId="755D536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12A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78C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1C6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222A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и методика преподавания курса "Основы религиозных культур и светской этики" в соответствии с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CB6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7EB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№0380199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0B1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28.08.2025 </w:t>
            </w:r>
          </w:p>
        </w:tc>
      </w:tr>
      <w:tr w:rsidR="003C2A09" w14:paraId="346D2C3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6C09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182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Романова Оксана Анатольевна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920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3C16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Психолого-педагогическое сопровождение детей участников СВО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887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г. Кузбасса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AEC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№420800191729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0933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17.11.2023 </w:t>
            </w:r>
          </w:p>
        </w:tc>
      </w:tr>
      <w:tr w:rsidR="003C2A09" w14:paraId="2DFEDEA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A4B3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50C1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BAE7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911F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Быстрый старт в искусственный интеллект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5AE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МФТИ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0F02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№18304/24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72B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14.10.2024 </w:t>
            </w:r>
          </w:p>
        </w:tc>
      </w:tr>
      <w:tr w:rsidR="003C2A09" w14:paraId="0BC839A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3551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2D2F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D25D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553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Основы воспитания на уроках русского языка и литературы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24B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Единый 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B01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№1012-1385118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F34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23.05.2025 </w:t>
            </w:r>
          </w:p>
        </w:tc>
      </w:tr>
      <w:tr w:rsidR="003C2A09" w14:paraId="50C9EB7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4298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8328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696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76B8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Тенденции развития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совремнного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50A3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г. Кузбасса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903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№04250966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26B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22.08.2025 </w:t>
            </w:r>
          </w:p>
        </w:tc>
      </w:tr>
      <w:tr w:rsidR="003C2A09" w14:paraId="1DFCE19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0C2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975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Рябинина Ольга Юрьевна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8275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380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554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9FB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№101678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745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24.03.2023 </w:t>
            </w:r>
          </w:p>
        </w:tc>
      </w:tr>
      <w:tr w:rsidR="003C2A09" w14:paraId="5CCEB09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199F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A71B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46F1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63BE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подготовки обучающихся к ГИА по истории и обществознанию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55E3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640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№106966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84AE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30.05.2024 </w:t>
            </w:r>
          </w:p>
        </w:tc>
      </w:tr>
      <w:tr w:rsidR="003C2A09" w14:paraId="3E5FAC2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C344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A77A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A76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7BF1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Обществознание. Современное состояние предмета в контексте изменений законодательства и введения единых государственных учебников.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9D6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E7B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№117315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F78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11.09.2026 </w:t>
            </w:r>
          </w:p>
        </w:tc>
      </w:tr>
      <w:tr w:rsidR="003C2A09" w14:paraId="4C2FF3F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E68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B5D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Савичева Ольга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EF3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34E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функциональной грамотности младших школьников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72C0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0BB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№105209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9A1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29.03.2024 </w:t>
            </w:r>
          </w:p>
        </w:tc>
      </w:tr>
      <w:tr w:rsidR="003C2A09" w14:paraId="13A747B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F5C2A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A6C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F86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78F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дружелюбной воспитывающей среды в начальной школе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038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45EA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№109631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7D5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23.12.2024 </w:t>
            </w:r>
          </w:p>
        </w:tc>
      </w:tr>
      <w:tr w:rsidR="003C2A09" w14:paraId="7E3137A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452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69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48E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Скакун Светлана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883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E9A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F02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05D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№678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F45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3C2A09" w14:paraId="706F383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C1E9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EE5F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D8D7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486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C65F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0DC4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№101785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F229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24.03.2023 </w:t>
            </w:r>
          </w:p>
        </w:tc>
      </w:tr>
      <w:tr w:rsidR="003C2A09" w14:paraId="478E8F1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D697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44595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402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7FB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Особенности введения и реализации обновленного ФГОС НОО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FB3D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39B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№203567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F51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21.03.2026 </w:t>
            </w:r>
          </w:p>
        </w:tc>
      </w:tr>
      <w:tr w:rsidR="003C2A09" w14:paraId="40EC361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B0F0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AE86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7FB2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B1B6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и методика преподавания курса "Основы религиозных культур и светской этики" в соответствии с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16C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AA1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№0380202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AF24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28.08.2025 </w:t>
            </w:r>
          </w:p>
        </w:tc>
      </w:tr>
      <w:tr w:rsidR="003C2A09" w14:paraId="2D88B48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52E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B6F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Слободенюк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Ирина Валентиновна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36E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555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Итоговое сочинение: система подготовки обучающихся и критерии оценивания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D14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A4F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№095064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FB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17.10.2022 </w:t>
            </w:r>
          </w:p>
        </w:tc>
      </w:tr>
      <w:tr w:rsidR="003C2A09" w14:paraId="3AE3A1C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169DD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3B8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31D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DA7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Подготовка экспертов предметной комиссии ГИА по программе основного общего образования Русский язык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696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CD5D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№098350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5F2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23.03.2023 </w:t>
            </w:r>
          </w:p>
        </w:tc>
      </w:tr>
      <w:tr w:rsidR="003C2A09" w14:paraId="098E7D5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239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3EAF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BB0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EF1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Подготовка экспертов предметной комиссии ГИА по программе основного общего образования Русский язык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FC1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ГОАУ ЯО ИРО Ярославской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959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Сертификат №1034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5AC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9.04.2024 </w:t>
            </w:r>
          </w:p>
        </w:tc>
      </w:tr>
      <w:tr w:rsidR="003C2A09" w14:paraId="561E56E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B005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067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Смирнова Александра Алексеевна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7B7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7BD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8D6D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E99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№1495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9827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3C2A09" w14:paraId="3569392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0586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8D55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9D5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7B7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функциональной грамотности младших школьников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0C3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FDA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№111641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FCE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28.04.2025 </w:t>
            </w:r>
          </w:p>
        </w:tc>
      </w:tr>
      <w:tr w:rsidR="003C2A09" w14:paraId="35B6412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37EF1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A63E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3EF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442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и методика преподавания курса "Основы религиозных культур и светской этики" в соответствии с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3FE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346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№0380201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D85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28.08.2025 </w:t>
            </w:r>
          </w:p>
        </w:tc>
      </w:tr>
      <w:tr w:rsidR="003C2A09" w14:paraId="1B7E872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299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B82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Смирнова Оксана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A28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361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Адаптивная физическая культура в школе для детей с ОВЗ в условиях реализации обновленных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A4B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Инфоурок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EFF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№000610827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E21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8.11.2023 </w:t>
            </w:r>
          </w:p>
        </w:tc>
      </w:tr>
      <w:tr w:rsidR="003C2A09" w14:paraId="7C79EDB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FED6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4FA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9EF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5A0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Инструктор групповых программ (общий фитнес)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63CD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Инфоурок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175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№679290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156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17.04.2024 </w:t>
            </w:r>
          </w:p>
        </w:tc>
      </w:tr>
      <w:tr w:rsidR="003C2A09" w14:paraId="078AF81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ECB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185C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499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898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Разработка и реализация рабочей программы по учебному предмету "Адаптивная физическая культура"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0D4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6C0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№105257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3A5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29.03.2024 </w:t>
            </w:r>
          </w:p>
        </w:tc>
      </w:tr>
      <w:tr w:rsidR="003C2A09" w14:paraId="23E35EB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3D5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73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ED0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Сопетина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Ирина Вадимовна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D94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2C3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Создание внутришкольной системы качества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44D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6D62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№092947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B0B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30.06.2022 </w:t>
            </w:r>
          </w:p>
        </w:tc>
      </w:tr>
      <w:tr w:rsidR="003C2A09" w14:paraId="2AED026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39D9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14B8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5BD5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C56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60C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0594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№664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2F6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3C2A09" w14:paraId="17499C3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9CB5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C3C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F5C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A7B2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794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B19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№102330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15E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 . . </w:t>
            </w:r>
          </w:p>
        </w:tc>
      </w:tr>
      <w:tr w:rsidR="003C2A09" w14:paraId="4F44655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3316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C0EA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967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3BA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F63F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Институт повышения квалификации "Профит"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E2B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№21014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447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10.10.2025 </w:t>
            </w:r>
          </w:p>
        </w:tc>
      </w:tr>
      <w:tr w:rsidR="003C2A09" w14:paraId="57125B2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0DD6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B6D1F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25E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8576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Обучение по общим вопросам охраны труда и функционирования системы управления охраной труда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A71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Институт повышения квалификации "Профит"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0F32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№21017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DF81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10.10.2025 </w:t>
            </w:r>
          </w:p>
        </w:tc>
      </w:tr>
      <w:tr w:rsidR="003C2A09" w14:paraId="55A5FCF3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8D4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81AD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Сотникова Марина Юрьевна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236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9996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E073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ИРо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8ED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№102409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A67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22.03.2023 </w:t>
            </w:r>
          </w:p>
        </w:tc>
      </w:tr>
      <w:tr w:rsidR="003C2A09" w14:paraId="42B703B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5D390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231A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99B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21F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системы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A2A6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9F4C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№109305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7E8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27.11.2024 </w:t>
            </w:r>
          </w:p>
        </w:tc>
      </w:tr>
      <w:tr w:rsidR="003C2A09" w14:paraId="4A48DDD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7A163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71520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556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322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ФГОС НОО преподавание учебного курса "Основы религиозных культур и светской этики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83D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E8B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№110396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4F8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13.03.2025 </w:t>
            </w:r>
          </w:p>
        </w:tc>
      </w:tr>
      <w:tr w:rsidR="003C2A09" w14:paraId="4C5C2C5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34E1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894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7E6D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1EB5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программ изучения физики на углубленном уровне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CD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1A9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№113375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83B6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19.11.2025 </w:t>
            </w:r>
          </w:p>
        </w:tc>
      </w:tr>
      <w:tr w:rsidR="003C2A09" w14:paraId="4E438A82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255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AB56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Сочнев Владимир Владимирович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2AEF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712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4D82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55F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№1615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BFAD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3C2A09" w14:paraId="38DA741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58D19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B2D4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321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F28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Педагогическая деятельность по физической культуре в рамках основного и среднего общего образования в условиях реализации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B13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041F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№17569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FFA1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31.03.2025 </w:t>
            </w:r>
          </w:p>
        </w:tc>
      </w:tr>
      <w:tr w:rsidR="003C2A09" w14:paraId="55F3862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61A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532D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Среднякова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Юлия Сергеевна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EAF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1306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Язык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Рython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как средство обучения программированию в школьном курсе информатики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241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6CC2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№391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2F7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10.03.2023 </w:t>
            </w:r>
          </w:p>
        </w:tc>
      </w:tr>
      <w:tr w:rsidR="003C2A09" w14:paraId="07E7164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65B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2E59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FDDC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C062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6DA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03B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№816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B34C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27.09.2024 </w:t>
            </w:r>
          </w:p>
        </w:tc>
      </w:tr>
      <w:tr w:rsidR="003C2A09" w14:paraId="5F4FE47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111E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7C8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893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E5587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Быстрый старт в искусственный интеллект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059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МФТИ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55B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№10197/24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323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14.10.2024 </w:t>
            </w:r>
          </w:p>
        </w:tc>
      </w:tr>
      <w:tr w:rsidR="003C2A09" w14:paraId="312D00E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1256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23F2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09EF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DEA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системы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17EA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39C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№109307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F9C53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27.11.2024 </w:t>
            </w:r>
          </w:p>
        </w:tc>
      </w:tr>
      <w:tr w:rsidR="003C2A09" w14:paraId="7A7527D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9011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9B58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372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28F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обучения информатике в образовательной организации общего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6191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ФГБОУ ВО МОСКОВСКИЙ ПЕДАГОГИЧЕСКИЙ ГОСУДАРСТВЕННЫЙ УНИВЕРСИТЕТ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3E47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№773401183081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C5E8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7.10.2025 </w:t>
            </w:r>
          </w:p>
        </w:tc>
      </w:tr>
      <w:tr w:rsidR="003C2A09" w14:paraId="032F56F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6B67A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4FE4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CDB7B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EF0E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Python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-разработчик с использованием инструментов 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98B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Ростелеком ИТ Школа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F94C0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№770401411481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80E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29.06.2026 </w:t>
            </w:r>
          </w:p>
        </w:tc>
      </w:tr>
      <w:tr w:rsidR="003C2A09" w14:paraId="7C34D36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F4C2" w14:textId="77777777" w:rsidR="003C2A09" w:rsidRDefault="003C2A0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84B3" w14:textId="77777777" w:rsidR="003C2A09" w:rsidRDefault="003C2A0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0D025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04DF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Обработка персональных данных в образовательных организациях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8202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Единый 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3389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№786354150881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DA14" w14:textId="77777777" w:rsidR="003C2A09" w:rsidRDefault="004B5F4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13.09.2026 </w:t>
            </w:r>
          </w:p>
        </w:tc>
      </w:tr>
      <w:tr w:rsidR="00015201" w14:paraId="04D97BA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C04B" w14:textId="4B40E07B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9DFED" w14:textId="12F0BD6E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Старков Андрей Германович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696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7A3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696F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A073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№1617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135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015201" w14:paraId="4FB4F2C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512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8568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3AA8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6B9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Адаптивная физическая культура в школе для детей с ОВЗ в условиях реализации обновленных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926F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CAE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№17963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5BA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10.11.2024 </w:t>
            </w:r>
          </w:p>
        </w:tc>
      </w:tr>
      <w:tr w:rsidR="00015201" w14:paraId="46F0C71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9A4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A70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Степанова Елена Дмитриевна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AC1A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3A0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писательского навыка у школьников на уроках литературы в условиях реализации обновленного ФГОС ООО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536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ИНФОУРОК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F60C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№178594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9189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11.11.2025 </w:t>
            </w:r>
          </w:p>
        </w:tc>
      </w:tr>
      <w:tr w:rsidR="00015201" w14:paraId="134AD0B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E20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79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6C9A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Стожкова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Мария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65E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C3A2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4E25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BDD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№1497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0466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015201" w14:paraId="6AAC11C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CAE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8C706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197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578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и методика преподавания курса "Основы религиозных культур и светской этики" в соответствии с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B9B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D1D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№0380216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BA7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28.08.2025 </w:t>
            </w:r>
          </w:p>
        </w:tc>
      </w:tr>
      <w:tr w:rsidR="00015201" w14:paraId="1B94360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52D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ECFF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Судакова Светлана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E10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D28F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"Повышение профессиональной компетентности педагогов дополнительного образования"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80B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"Институт развития образования"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618A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Свидетельство №807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D78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28.11.2008 </w:t>
            </w:r>
          </w:p>
        </w:tc>
      </w:tr>
      <w:tr w:rsidR="00015201" w14:paraId="16875E5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9E4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4EC1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7F08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1FC5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Повышение профессиональной компетентности педагогов дополнительного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9BAD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Институт развития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BD4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Свидетельство №807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3971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28.11.2008 </w:t>
            </w:r>
          </w:p>
        </w:tc>
      </w:tr>
      <w:tr w:rsidR="00015201" w14:paraId="043D02E5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9F58F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4843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1FF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F03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Фортепианная Академия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A462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Детская школа искусств им. Л.В. Собинова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1E0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Свидетельство 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9DBA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12.06.2010 </w:t>
            </w:r>
          </w:p>
        </w:tc>
      </w:tr>
      <w:tr w:rsidR="00015201" w14:paraId="50B6E1F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4C18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0B2E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Терентьева Екатерина Федоровна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37FA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F74A5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ABD7A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BB7F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№1498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F099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015201" w14:paraId="72A2C52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A0E5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3FF1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D6B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02655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дружелюбной воспитывающей среды в начальной школе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B94C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459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№109650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99D4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23.12.2024 </w:t>
            </w:r>
          </w:p>
        </w:tc>
      </w:tr>
      <w:tr w:rsidR="00015201" w14:paraId="1DA5FFD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D47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DA60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28139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345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и методика преподавания курса "Основы религиозных культур и светской этики" в соответствии с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804C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933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№0380214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7F6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28.08.2025 </w:t>
            </w:r>
          </w:p>
        </w:tc>
      </w:tr>
      <w:tr w:rsidR="00015201" w14:paraId="6AE7A48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8CC9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9BEE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Тимина Маргарита Юрьевна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937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FE7A5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787D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1B30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50118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15201" w14:paraId="1A60B568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07CDA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2A9E9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Трошечкина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Елена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D2D0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65A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1C19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A48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№666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9B4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015201" w14:paraId="736AC0D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1C9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297F6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CABE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C09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59F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F42F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№102513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8E9C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23.03.2023 </w:t>
            </w:r>
          </w:p>
        </w:tc>
      </w:tr>
      <w:tr w:rsidR="00015201" w14:paraId="727B672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3E4A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387A7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80BA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D46A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Быстрый старт в искусственный интеллект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E30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МФТИ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ACC4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№18268/23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B8AE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24.10.2023 </w:t>
            </w:r>
          </w:p>
        </w:tc>
      </w:tr>
      <w:tr w:rsidR="00015201" w14:paraId="2BAC73A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10A5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E7C1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8E6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544EC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Быстрый старт в искусственный интеллект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0D2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Государственный университет имени Ярослава Мудрого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121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№9092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31D0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2.10.2023 </w:t>
            </w:r>
          </w:p>
        </w:tc>
      </w:tr>
      <w:tr w:rsidR="00015201" w14:paraId="0FE27F5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86D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8A31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4F3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F3E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развития системы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E51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81D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№109308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F0D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27.11.2024 </w:t>
            </w:r>
          </w:p>
        </w:tc>
      </w:tr>
      <w:tr w:rsidR="00015201" w14:paraId="46EEDD1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A27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C7D4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F6B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B1F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обучения информатике в образовательной организации общего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FE2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Московский педагогический государственный университет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877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№770401462578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DEB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17.04.2026 </w:t>
            </w:r>
          </w:p>
        </w:tc>
      </w:tr>
      <w:tr w:rsidR="00015201" w14:paraId="2583B86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97F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A5F6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384B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483A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Современные достижения отечественной науки для обеспечения технологического суверенитета страны (информатика)"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DAF5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ФГАОУ ВО "Государственный университет просвещения"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6C8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№770401133042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300F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20.05.2026 </w:t>
            </w:r>
          </w:p>
        </w:tc>
      </w:tr>
      <w:tr w:rsidR="00015201" w14:paraId="0E952AC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BC35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273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Флягина Марина Николаевна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C99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553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Формирование дружелюбной воспитывающей среды в начальной школе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CAAA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5B1A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№109659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271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23.12.2024 </w:t>
            </w:r>
          </w:p>
        </w:tc>
      </w:tr>
      <w:tr w:rsidR="00015201" w14:paraId="7DA6EC8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B4D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890D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959C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F4C0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и методика преподавания курса "Основы религиозных культур и светской этики" в соответствии с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7D0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7E5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№0380214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C9A4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28.08.2025 </w:t>
            </w:r>
          </w:p>
        </w:tc>
      </w:tr>
      <w:tr w:rsidR="00015201" w14:paraId="1CCFC71C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C0DD9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BF069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Фомин Алексей Юрьевич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B6E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603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7E7B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00C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№1684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3C4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24.09.2022 </w:t>
            </w:r>
          </w:p>
        </w:tc>
      </w:tr>
      <w:tr w:rsidR="00015201" w14:paraId="0C0893C9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3EE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4967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E46F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657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Обучение учебному предмету "Труд (технология)" в условиях внесения изменений в ФОП ООО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883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Государственный университет просвещения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F8C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№500400307305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960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22.10.2024 </w:t>
            </w:r>
          </w:p>
        </w:tc>
      </w:tr>
      <w:tr w:rsidR="00015201" w14:paraId="098435E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A3D6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0815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CF6E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8DDA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региональной системы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179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AB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№109313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DDA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27.11.2024 </w:t>
            </w:r>
          </w:p>
        </w:tc>
      </w:tr>
      <w:tr w:rsidR="00015201" w14:paraId="27E33F3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A2A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C24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Хапаева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Татьяна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D17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FB9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054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13F15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№659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AF8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015201" w14:paraId="2E3FB74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BDD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453C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D2C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2CA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ФГОС СООО решение задач повышенного и высокого уровня сложности по органической химии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C3C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A39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№099686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1290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15.05.2023 </w:t>
            </w:r>
          </w:p>
        </w:tc>
      </w:tr>
      <w:tr w:rsidR="00015201" w14:paraId="6995CB3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E2E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9BC1E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CE2C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50D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52BC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E5B6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№101683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130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24.03.2023 </w:t>
            </w:r>
          </w:p>
        </w:tc>
      </w:tr>
      <w:tr w:rsidR="00015201" w14:paraId="70FAADE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C41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A8E63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53D7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AFDC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обучения химии в образовательной организации общего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87C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МПГУ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3C245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№773401183283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08BA9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3.10.2025 </w:t>
            </w:r>
          </w:p>
        </w:tc>
      </w:tr>
      <w:tr w:rsidR="00015201" w14:paraId="3D27C5E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D889F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2D94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45D3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91C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Современные модели и критерии оценки профессиональной компетентности педагога: подготовка к успешной аттестации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389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Центр онлайн-обучения Всероссийского форума "Педагоги России: инновации в образовании"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5FD6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№663000086658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6188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26.06.2026 </w:t>
            </w:r>
          </w:p>
        </w:tc>
      </w:tr>
      <w:tr w:rsidR="00015201" w14:paraId="3E64AABA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077C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CC7C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1A92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43F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Применение ИКТ и искусственного интеллекта в педагогической диагностике и индивидуализации обучения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2BC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Центр онлайн-обучения Всероссийского форума "Педагоги России: инновации в образовании"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45D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№663000085476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384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19.06.2026 </w:t>
            </w:r>
          </w:p>
        </w:tc>
      </w:tr>
      <w:tr w:rsidR="00015201" w14:paraId="726FB854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89B9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441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Шалина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Сажидя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Гакильевна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F86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836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Изучение теории вероятности в школьном курсе математики в условиях перехода к обновленным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FDE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3C5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№106173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2C30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27.04.2024 </w:t>
            </w:r>
          </w:p>
        </w:tc>
      </w:tr>
      <w:tr w:rsidR="00015201" w14:paraId="71AE745E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F6CE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25DB1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145D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0A3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Актуальные вопросы развития системы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DA4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26F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№109327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977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27.11.2024 </w:t>
            </w:r>
          </w:p>
        </w:tc>
      </w:tr>
      <w:tr w:rsidR="00015201" w14:paraId="18BF7BB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331CF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AAF3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Шарина Антонина Олеговна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87E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622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Специфика преподавания английского языка с учетом требований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905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Инфоурок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61E5C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№098521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78C55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24.04.2025 </w:t>
            </w:r>
          </w:p>
        </w:tc>
      </w:tr>
      <w:tr w:rsidR="00015201" w14:paraId="1CC3C1C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BF0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89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11A3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Шарина Татьяна Геннадьевна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7D18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F33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7A61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ГЦРО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CEC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№672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6D5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24.04.2023 </w:t>
            </w:r>
          </w:p>
        </w:tc>
      </w:tr>
      <w:tr w:rsidR="00015201" w14:paraId="0F488B1D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CDB7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093F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856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F61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Реализация требований обновленных ФГОС НОО, ФГОС ООО в работе учителя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5A30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1E4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№101762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62A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24.03.2023 </w:t>
            </w:r>
          </w:p>
        </w:tc>
      </w:tr>
      <w:tr w:rsidR="00015201" w14:paraId="67CDAA56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9C1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A2647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387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78A2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Содержание и методика преподавания курса "Основы религиозных культур и светской этики" в соответствии с ФГОС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A53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Высшая школа делового администрирования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D19A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B145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28.08.2025 </w:t>
            </w:r>
          </w:p>
        </w:tc>
      </w:tr>
      <w:tr w:rsidR="00015201" w14:paraId="6BFBD8CF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924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90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F93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Шмелева Юлия Владимировна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B96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352F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Натюрморт как жанр изобразительного искусства и методика его преподавания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3C02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ЯГПУ им. К.Д. Ушинского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0596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№5892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F90A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8.07.2022 </w:t>
            </w:r>
          </w:p>
        </w:tc>
      </w:tr>
      <w:tr w:rsidR="00015201" w14:paraId="026E494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D434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ABE0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9A2C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5761C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Социально-психологическое тестирование: анализ данных, организация и осуществление профилактической работы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0C7D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МОУ "ГЦРО"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81BB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№161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E21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31.03.2022 </w:t>
            </w:r>
          </w:p>
        </w:tc>
      </w:tr>
      <w:tr w:rsidR="00015201" w14:paraId="47AAB800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DCFC1" w14:textId="72F7CCAE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91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0A57" w14:textId="2774200E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Шуникова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Екатерина Александровна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7350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9763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Построение профориентационной деятельности в образовательной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организации в рамках реализации всероссийского проекта «Билет в будущее»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963D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АВТОНОМНАЯ НЕКОММЕРЧЕСКАЯ ОРГАНИЗАЦИЯ ЦЕНТР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НЕПРЕРЫВНОГО РАЗВИТИЯ ЛИЧНОСТИ И РЕАЛИЗАЦИИ ЧЕЛОВЕЧЕСКОГО ПОТЕНЦИАЛА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15C1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Удостоверение №771803445371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879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 8.12.2023 </w:t>
            </w:r>
          </w:p>
        </w:tc>
      </w:tr>
      <w:tr w:rsidR="00015201" w14:paraId="5BD77CC7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BEB9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EC088" w14:textId="77777777" w:rsidR="00015201" w:rsidRDefault="00015201" w:rsidP="000152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0F07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Целевые курсы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64F7D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Диагностическая, коррекционная, профилактическая работа с несовершеннолетними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6758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ИРО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7B66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Удостоверение №2399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EF7E" w14:textId="77777777" w:rsidR="00015201" w:rsidRDefault="00015201" w:rsidP="0001520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24.06.2025 </w:t>
            </w:r>
          </w:p>
        </w:tc>
      </w:tr>
    </w:tbl>
    <w:p w14:paraId="74DACD7C" w14:textId="77777777" w:rsidR="003C2A09" w:rsidRDefault="003C2A09">
      <w:pPr>
        <w:pStyle w:val="HTML"/>
      </w:pPr>
    </w:p>
    <w:p w14:paraId="0909FD2B" w14:textId="77777777" w:rsidR="003C2A09" w:rsidRDefault="004B5F4E">
      <w:pPr>
        <w:pStyle w:val="HTML"/>
      </w:pPr>
      <w:r>
        <w:br/>
      </w:r>
      <w:r>
        <w:br/>
      </w:r>
    </w:p>
    <w:p w14:paraId="5F421C7B" w14:textId="77777777" w:rsidR="003C2A09" w:rsidRDefault="003C2A09">
      <w:pPr>
        <w:pStyle w:val="HTML"/>
      </w:pPr>
    </w:p>
    <w:p w14:paraId="064B8DED" w14:textId="77777777" w:rsidR="004B5F4E" w:rsidRDefault="004B5F4E">
      <w:pPr>
        <w:pStyle w:val="HTML"/>
      </w:pPr>
      <w:r>
        <w:t xml:space="preserve">Директор                                                                                                                         И.Н. </w:t>
      </w:r>
      <w:proofErr w:type="spellStart"/>
      <w:r>
        <w:t>Журина</w:t>
      </w:r>
      <w:proofErr w:type="spellEnd"/>
    </w:p>
    <w:sectPr w:rsidR="004B5F4E" w:rsidSect="000152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52D5C"/>
    <w:multiLevelType w:val="multilevel"/>
    <w:tmpl w:val="C5FC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201"/>
    <w:rsid w:val="00015201"/>
    <w:rsid w:val="002A2421"/>
    <w:rsid w:val="003C2A09"/>
    <w:rsid w:val="004B5F4E"/>
    <w:rsid w:val="00E9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523106"/>
  <w15:chartTrackingRefBased/>
  <w15:docId w15:val="{F3B0F562-1003-4F37-A97C-CDDC902F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hrep">
    <w:name w:val="hrep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hobj1">
    <w:name w:val="hobj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hobj2">
    <w:name w:val="hobj2"/>
    <w:basedOn w:val="a"/>
    <w:pPr>
      <w:spacing w:before="100" w:beforeAutospacing="1" w:after="100" w:afterAutospacing="1"/>
      <w:jc w:val="both"/>
    </w:pPr>
    <w:rPr>
      <w:rFonts w:ascii="Arial" w:hAnsi="Arial" w:cs="Arial"/>
      <w:b/>
      <w:bCs/>
      <w:i/>
      <w:iCs/>
    </w:rPr>
  </w:style>
  <w:style w:type="paragraph" w:customStyle="1" w:styleId="hobj3">
    <w:name w:val="hobj3"/>
    <w:basedOn w:val="a"/>
    <w:pPr>
      <w:spacing w:before="100" w:beforeAutospacing="1" w:after="100" w:afterAutospacing="1"/>
      <w:jc w:val="both"/>
    </w:pPr>
    <w:rPr>
      <w:rFonts w:ascii="Arial" w:hAnsi="Arial" w:cs="Arial"/>
      <w:b/>
      <w:bCs/>
      <w:i/>
      <w:iCs/>
    </w:rPr>
  </w:style>
  <w:style w:type="character" w:styleId="a3">
    <w:name w:val="Hyperlink"/>
    <w:basedOn w:val="a0"/>
    <w:uiPriority w:val="99"/>
    <w:unhideWhenUsed/>
    <w:rsid w:val="00E92A40"/>
    <w:rPr>
      <w:color w:val="0000FF"/>
      <w:u w:val="single"/>
    </w:rPr>
  </w:style>
  <w:style w:type="character" w:styleId="a4">
    <w:name w:val="Emphasis"/>
    <w:basedOn w:val="a0"/>
    <w:uiPriority w:val="20"/>
    <w:qFormat/>
    <w:rsid w:val="00E92A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5578</Words>
  <Characters>31795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2</cp:revision>
  <dcterms:created xsi:type="dcterms:W3CDTF">2026-10-27T12:26:00Z</dcterms:created>
  <dcterms:modified xsi:type="dcterms:W3CDTF">2026-10-27T12:26:00Z</dcterms:modified>
</cp:coreProperties>
</file>