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8110D" w14:textId="77777777" w:rsidR="00DA3770" w:rsidRPr="00C015AD" w:rsidRDefault="00DA3770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  <w:r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>МУНИЦИПАЛЬНОЕ ОБЩЕОБРАЗОВАТЕЛЬНОЕ УЧРЕЖДЕНИЕ</w:t>
      </w:r>
    </w:p>
    <w:p w14:paraId="52D80BD2" w14:textId="77777777" w:rsidR="004D5C94" w:rsidRPr="00C015AD" w:rsidRDefault="004D5C94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  <w:r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>СРЕДНЯЯ ОБЩЕОБРАЗОВАТЕЛЬНАЯ ШКОЛА</w:t>
      </w:r>
    </w:p>
    <w:p w14:paraId="7E12FF41" w14:textId="0D38B081" w:rsidR="00DA3770" w:rsidRPr="00C015AD" w:rsidRDefault="004D5C94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  <w:r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A3770"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>«</w:t>
      </w:r>
      <w:r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>ОБРАЗОВАТЕЛЬНЫЙ КОМПЛЕКС №16 «МАЯК</w:t>
      </w:r>
      <w:r w:rsidR="00DA3770"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 xml:space="preserve">» </w:t>
      </w:r>
    </w:p>
    <w:p w14:paraId="39D7513B" w14:textId="77777777" w:rsidR="00DA3770" w:rsidRPr="00C015AD" w:rsidRDefault="00DA3770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</w:p>
    <w:p w14:paraId="14541E93" w14:textId="77777777" w:rsidR="00DA3770" w:rsidRPr="00C015AD" w:rsidRDefault="00DA3770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</w:p>
    <w:p w14:paraId="7A25B495" w14:textId="77777777" w:rsidR="00DA3770" w:rsidRPr="00C015AD" w:rsidRDefault="00DA3770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  <w:r w:rsidRPr="00C015AD">
        <w:rPr>
          <w:rFonts w:eastAsia="Times New Roman"/>
          <w:b/>
          <w:color w:val="000000" w:themeColor="text1"/>
          <w:sz w:val="24"/>
          <w:szCs w:val="24"/>
          <w:lang w:eastAsia="ru-RU"/>
        </w:rPr>
        <w:t>П Р И К А З</w:t>
      </w:r>
    </w:p>
    <w:p w14:paraId="138DA767" w14:textId="77777777" w:rsidR="00DA3770" w:rsidRPr="00C015AD" w:rsidRDefault="00DA3770" w:rsidP="00DA3770">
      <w:pPr>
        <w:spacing w:after="0"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</w:p>
    <w:p w14:paraId="3C5BC3DB" w14:textId="4F08A65F" w:rsidR="00DA3770" w:rsidRPr="00C015AD" w:rsidRDefault="009E414B" w:rsidP="00DA3770">
      <w:pPr>
        <w:spacing w:after="0" w:line="360" w:lineRule="auto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015AD">
        <w:rPr>
          <w:rFonts w:eastAsia="Times New Roman"/>
          <w:color w:val="000000" w:themeColor="text1"/>
          <w:sz w:val="24"/>
          <w:szCs w:val="24"/>
          <w:lang w:eastAsia="ru-RU"/>
        </w:rPr>
        <w:t>24</w:t>
      </w:r>
      <w:r w:rsidR="00DA3770" w:rsidRPr="00C015A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июля 20</w:t>
      </w:r>
      <w:r w:rsidRPr="00C015AD">
        <w:rPr>
          <w:rFonts w:eastAsia="Times New Roman"/>
          <w:color w:val="000000" w:themeColor="text1"/>
          <w:sz w:val="24"/>
          <w:szCs w:val="24"/>
          <w:lang w:eastAsia="ru-RU"/>
        </w:rPr>
        <w:t>26</w:t>
      </w:r>
      <w:r w:rsidR="00DA3770" w:rsidRPr="00C015A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года                                                                                           </w:t>
      </w:r>
      <w:r w:rsidR="00723F4C" w:rsidRPr="00C015AD">
        <w:rPr>
          <w:rFonts w:eastAsia="Times New Roman"/>
          <w:color w:val="000000" w:themeColor="text1"/>
          <w:sz w:val="24"/>
          <w:szCs w:val="24"/>
          <w:lang w:eastAsia="ru-RU"/>
        </w:rPr>
        <w:t xml:space="preserve">№ </w:t>
      </w:r>
      <w:r w:rsidRPr="00C015AD">
        <w:rPr>
          <w:rFonts w:eastAsia="Times New Roman"/>
          <w:color w:val="000000" w:themeColor="text1"/>
          <w:sz w:val="24"/>
          <w:szCs w:val="24"/>
          <w:lang w:eastAsia="ru-RU"/>
        </w:rPr>
        <w:t>01-10/115</w:t>
      </w:r>
    </w:p>
    <w:p w14:paraId="27756D32" w14:textId="77777777" w:rsidR="00DA3770" w:rsidRPr="00F66FF2" w:rsidRDefault="00DA3770" w:rsidP="00DA3770">
      <w:pPr>
        <w:spacing w:after="0" w:line="360" w:lineRule="auto"/>
        <w:rPr>
          <w:rFonts w:eastAsia="Times New Roman"/>
          <w:color w:val="FF0000"/>
          <w:sz w:val="24"/>
          <w:szCs w:val="24"/>
          <w:lang w:eastAsia="ru-RU"/>
        </w:rPr>
      </w:pPr>
    </w:p>
    <w:p w14:paraId="2A42F1D7" w14:textId="1DBAF502" w:rsidR="002A124E" w:rsidRPr="00DA3770" w:rsidRDefault="002A124E" w:rsidP="002A124E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DA3770">
        <w:rPr>
          <w:rFonts w:eastAsia="Times New Roman"/>
          <w:b/>
          <w:bCs/>
          <w:sz w:val="24"/>
          <w:szCs w:val="24"/>
          <w:lang w:eastAsia="ru-RU"/>
        </w:rPr>
        <w:t xml:space="preserve">О зачислении учащихся в 10 -е </w:t>
      </w:r>
    </w:p>
    <w:p w14:paraId="654480DC" w14:textId="77777777" w:rsidR="002A124E" w:rsidRPr="00DA3770" w:rsidRDefault="002A124E" w:rsidP="002A124E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DA3770">
        <w:rPr>
          <w:rFonts w:eastAsia="Times New Roman"/>
          <w:b/>
          <w:bCs/>
          <w:sz w:val="24"/>
          <w:szCs w:val="24"/>
          <w:lang w:eastAsia="ru-RU"/>
        </w:rPr>
        <w:t xml:space="preserve">профильные классы </w:t>
      </w:r>
    </w:p>
    <w:p w14:paraId="10105F83" w14:textId="77777777" w:rsidR="002A124E" w:rsidRPr="00DA3770" w:rsidRDefault="002A124E" w:rsidP="002A124E">
      <w:pPr>
        <w:pStyle w:val="a3"/>
        <w:jc w:val="center"/>
        <w:rPr>
          <w:sz w:val="24"/>
          <w:szCs w:val="24"/>
        </w:rPr>
      </w:pPr>
    </w:p>
    <w:p w14:paraId="5F2CEFD1" w14:textId="24E50A12" w:rsidR="002A124E" w:rsidRPr="00DA3770" w:rsidRDefault="002A124E" w:rsidP="002A124E">
      <w:pPr>
        <w:jc w:val="both"/>
        <w:rPr>
          <w:sz w:val="24"/>
          <w:szCs w:val="24"/>
        </w:rPr>
      </w:pPr>
      <w:r w:rsidRPr="00DA3770">
        <w:rPr>
          <w:sz w:val="24"/>
          <w:szCs w:val="24"/>
        </w:rPr>
        <w:t xml:space="preserve">       В соответствии с Федеральным Законом «Об образовании в Российской Федерации» от 29.12.2012 г. № 273, Порядком приема граждан 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№ 32 от 22.01.2014 года</w:t>
      </w:r>
      <w:r w:rsidRPr="00DA3770">
        <w:rPr>
          <w:rFonts w:eastAsia="Times New Roman"/>
          <w:sz w:val="24"/>
          <w:szCs w:val="24"/>
          <w:lang w:eastAsia="ru-RU"/>
        </w:rPr>
        <w:t xml:space="preserve">, </w:t>
      </w:r>
      <w:r w:rsidRPr="00DA3770">
        <w:rPr>
          <w:sz w:val="24"/>
          <w:szCs w:val="24"/>
        </w:rPr>
        <w:t xml:space="preserve">Порядком организации индивидуального отбора при приеме (переводе)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Ярославской области», утвержденным приказом департамента образования Ярославской области № 27-нп от 06.08.2014г. (в редакции приказов от 19.02.2016 № 03-нп «О внесении изменений в приказ департамента образования Ярославской области от 06.08.2014 № 27-нп»; от 28.03.2022 № 08-нп «О внесении изменений в приказ департамента образования Ярославской области от 06.08.2014 № 27-нп», от 12.02.2024 № 08-нп «О внесении изменений в приказ департамента образования Ярославской области от 06.08.2014 № 27-нп» ), Порядком </w:t>
      </w:r>
      <w:r w:rsidRPr="00DA3770">
        <w:rPr>
          <w:bCs/>
          <w:sz w:val="24"/>
          <w:szCs w:val="24"/>
        </w:rPr>
        <w:t xml:space="preserve"> проведения  индивидуального отбора  в классы (группы) профильного о</w:t>
      </w:r>
      <w:r w:rsidR="00DA3770" w:rsidRPr="00DA3770">
        <w:rPr>
          <w:bCs/>
          <w:sz w:val="24"/>
          <w:szCs w:val="24"/>
        </w:rPr>
        <w:t xml:space="preserve">бучения  </w:t>
      </w:r>
      <w:r w:rsidR="003E46F5" w:rsidRPr="003E46F5">
        <w:rPr>
          <w:bCs/>
          <w:sz w:val="24"/>
          <w:szCs w:val="24"/>
        </w:rPr>
        <w:t>МОУ СОШ «Образовательный комплекс №16 «Маяк</w:t>
      </w:r>
      <w:r w:rsidR="003E46F5" w:rsidRPr="003E46F5">
        <w:t xml:space="preserve"> </w:t>
      </w:r>
      <w:r w:rsidR="003E46F5" w:rsidRPr="003E46F5">
        <w:rPr>
          <w:bCs/>
          <w:sz w:val="24"/>
          <w:szCs w:val="24"/>
        </w:rPr>
        <w:t>»</w:t>
      </w:r>
      <w:r w:rsidRPr="00DA3770">
        <w:rPr>
          <w:bCs/>
          <w:sz w:val="24"/>
          <w:szCs w:val="24"/>
        </w:rPr>
        <w:t>, утвержденным приказом от</w:t>
      </w:r>
      <w:r w:rsidRPr="00DA3770">
        <w:rPr>
          <w:sz w:val="24"/>
          <w:szCs w:val="24"/>
        </w:rPr>
        <w:t xml:space="preserve">  </w:t>
      </w:r>
      <w:r w:rsidR="00DA3770" w:rsidRPr="00DA3770">
        <w:rPr>
          <w:sz w:val="24"/>
          <w:szCs w:val="24"/>
        </w:rPr>
        <w:t>15.02.202</w:t>
      </w:r>
      <w:r w:rsidR="003E46F5">
        <w:rPr>
          <w:sz w:val="24"/>
          <w:szCs w:val="24"/>
        </w:rPr>
        <w:t>6</w:t>
      </w:r>
      <w:r w:rsidR="00DA3770" w:rsidRPr="00DA3770">
        <w:rPr>
          <w:sz w:val="24"/>
          <w:szCs w:val="24"/>
        </w:rPr>
        <w:t xml:space="preserve"> №49/2.</w:t>
      </w:r>
    </w:p>
    <w:p w14:paraId="3A8D50EE" w14:textId="77777777" w:rsidR="00DA3770" w:rsidRPr="00DA3770" w:rsidRDefault="00DA3770" w:rsidP="00DA3770">
      <w:pPr>
        <w:jc w:val="both"/>
        <w:rPr>
          <w:sz w:val="24"/>
          <w:szCs w:val="24"/>
        </w:rPr>
      </w:pPr>
      <w:r w:rsidRPr="00DA3770">
        <w:rPr>
          <w:sz w:val="24"/>
          <w:szCs w:val="24"/>
        </w:rPr>
        <w:t>ПРИКАЗЫВАЮ:</w:t>
      </w:r>
    </w:p>
    <w:p w14:paraId="5A669100" w14:textId="77777777" w:rsidR="00DA3770" w:rsidRPr="00DA3770" w:rsidRDefault="00DA3770" w:rsidP="00DA3770">
      <w:pPr>
        <w:spacing w:after="0" w:line="240" w:lineRule="auto"/>
        <w:ind w:firstLine="360"/>
        <w:rPr>
          <w:rFonts w:eastAsia="Times New Roman"/>
          <w:sz w:val="24"/>
          <w:szCs w:val="24"/>
          <w:lang w:eastAsia="ru-RU"/>
        </w:rPr>
      </w:pPr>
      <w:r w:rsidRPr="00DA3770">
        <w:rPr>
          <w:rFonts w:eastAsia="Times New Roman"/>
          <w:sz w:val="24"/>
          <w:szCs w:val="24"/>
          <w:lang w:eastAsia="ru-RU"/>
        </w:rPr>
        <w:t> </w:t>
      </w:r>
    </w:p>
    <w:p w14:paraId="2BD5A556" w14:textId="251B2F33" w:rsidR="00DA3770" w:rsidRDefault="00DA3770" w:rsidP="00DA3770">
      <w:pPr>
        <w:pStyle w:val="a4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36054784"/>
      <w:r w:rsidRPr="00DA3770">
        <w:rPr>
          <w:sz w:val="24"/>
          <w:szCs w:val="24"/>
        </w:rPr>
        <w:t> Зачислить выпускников 9-х классов в 10 «А» группу технологического</w:t>
      </w:r>
      <w:r w:rsidR="003E46F5">
        <w:rPr>
          <w:sz w:val="24"/>
          <w:szCs w:val="24"/>
        </w:rPr>
        <w:t xml:space="preserve"> (</w:t>
      </w:r>
      <w:proofErr w:type="gramStart"/>
      <w:r w:rsidR="003E46F5">
        <w:rPr>
          <w:sz w:val="24"/>
          <w:szCs w:val="24"/>
        </w:rPr>
        <w:t>инженерный)</w:t>
      </w:r>
      <w:r w:rsidRPr="00DA3770">
        <w:rPr>
          <w:sz w:val="24"/>
          <w:szCs w:val="24"/>
        </w:rPr>
        <w:t xml:space="preserve"> </w:t>
      </w:r>
      <w:r w:rsidRPr="00DA3770">
        <w:rPr>
          <w:rFonts w:eastAsia="Times New Roman"/>
          <w:bCs/>
          <w:sz w:val="24"/>
          <w:szCs w:val="24"/>
          <w:lang w:eastAsia="ru-RU"/>
        </w:rPr>
        <w:t xml:space="preserve">  </w:t>
      </w:r>
      <w:proofErr w:type="gramEnd"/>
      <w:r w:rsidRPr="00DA3770">
        <w:rPr>
          <w:rFonts w:eastAsia="Times New Roman"/>
          <w:bCs/>
          <w:sz w:val="24"/>
          <w:szCs w:val="24"/>
          <w:lang w:eastAsia="ru-RU"/>
        </w:rPr>
        <w:t>профиля</w:t>
      </w:r>
      <w:r w:rsidRPr="00DA3770">
        <w:rPr>
          <w:sz w:val="24"/>
          <w:szCs w:val="24"/>
        </w:rPr>
        <w:t xml:space="preserve"> с </w:t>
      </w:r>
      <w:r w:rsidR="003E46F5">
        <w:rPr>
          <w:sz w:val="24"/>
          <w:szCs w:val="24"/>
        </w:rPr>
        <w:t>24</w:t>
      </w:r>
      <w:r w:rsidRPr="00DA3770">
        <w:rPr>
          <w:sz w:val="24"/>
          <w:szCs w:val="24"/>
        </w:rPr>
        <w:t>.07.202</w:t>
      </w:r>
      <w:r w:rsidR="003E46F5">
        <w:rPr>
          <w:sz w:val="24"/>
          <w:szCs w:val="24"/>
        </w:rPr>
        <w:t>6</w:t>
      </w:r>
      <w:r w:rsidRPr="00DA3770">
        <w:rPr>
          <w:sz w:val="24"/>
          <w:szCs w:val="24"/>
        </w:rPr>
        <w:t xml:space="preserve"> г. согласно рейтингу достижений учащихся по результатам индивидуального отбора в следующем составе:</w:t>
      </w:r>
    </w:p>
    <w:p w14:paraId="1EEE8FF2" w14:textId="77777777" w:rsidR="00583602" w:rsidRDefault="00583602" w:rsidP="00583602">
      <w:pPr>
        <w:pStyle w:val="a4"/>
        <w:spacing w:after="0" w:line="240" w:lineRule="auto"/>
        <w:jc w:val="both"/>
        <w:rPr>
          <w:sz w:val="24"/>
          <w:szCs w:val="24"/>
        </w:rPr>
      </w:pPr>
    </w:p>
    <w:p w14:paraId="0C38FDA8" w14:textId="40565647" w:rsidR="009E47EE" w:rsidRPr="00DA3770" w:rsidRDefault="00583602" w:rsidP="00457C13">
      <w:pPr>
        <w:pStyle w:val="a4"/>
        <w:spacing w:after="0" w:line="240" w:lineRule="auto"/>
        <w:jc w:val="center"/>
        <w:rPr>
          <w:sz w:val="24"/>
          <w:szCs w:val="24"/>
        </w:rPr>
      </w:pPr>
      <w:bookmarkStart w:id="1" w:name="_Hlk236058283"/>
      <w:bookmarkEnd w:id="0"/>
      <w:proofErr w:type="spellStart"/>
      <w:r>
        <w:rPr>
          <w:sz w:val="24"/>
          <w:szCs w:val="24"/>
        </w:rPr>
        <w:t>Ц</w:t>
      </w:r>
      <w:r w:rsidR="00457C13">
        <w:rPr>
          <w:sz w:val="24"/>
          <w:szCs w:val="24"/>
        </w:rPr>
        <w:t>о</w:t>
      </w:r>
      <w:proofErr w:type="spellEnd"/>
      <w:r w:rsidR="00457C13">
        <w:rPr>
          <w:sz w:val="24"/>
          <w:szCs w:val="24"/>
        </w:rPr>
        <w:t xml:space="preserve">-школа </w:t>
      </w:r>
      <w:r>
        <w:rPr>
          <w:sz w:val="24"/>
          <w:szCs w:val="24"/>
        </w:rPr>
        <w:t>№52</w:t>
      </w:r>
    </w:p>
    <w:bookmarkEnd w:id="1"/>
    <w:tbl>
      <w:tblPr>
        <w:tblW w:w="1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56"/>
      </w:tblGrid>
      <w:tr w:rsidR="00C015AD" w:rsidRPr="003E46F5" w14:paraId="6A51F01E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7209E0E5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14:paraId="4526627A" w14:textId="370AE6B2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C015AD" w:rsidRPr="003E46F5" w14:paraId="347D2EA5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6475A549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54B199A4" w14:textId="3840FF60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015AD" w:rsidRPr="003E46F5" w14:paraId="6F00F031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417330AE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14:paraId="4D9C6E43" w14:textId="3091CF02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015AD" w:rsidRPr="003E46F5" w14:paraId="4EE452C4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120B7892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585E9BB5" w14:textId="64BF3DFD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015AD" w:rsidRPr="003E46F5" w14:paraId="6C86CC8B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28481BD8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49FC225F" w14:textId="17BA10F1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015AD" w:rsidRPr="003E46F5" w14:paraId="29530BE8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0A61E84F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112F566D" w14:textId="5828B4F5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015AD" w:rsidRPr="003E46F5" w14:paraId="5758ECD8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71FC9134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5E6C77A4" w14:textId="2CB2F8D1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015AD" w:rsidRPr="003E46F5" w14:paraId="4FFEDEFB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098305D8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09F873BB" w14:textId="69002D49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015AD" w:rsidRPr="003E46F5" w14:paraId="28A946D9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7FBD276F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14:paraId="12EC9E17" w14:textId="46D62EAC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015AD" w:rsidRPr="003E46F5" w14:paraId="3C04D9CE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010FB9A5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42A19B60" w14:textId="21C95E91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015AD" w:rsidRPr="003E46F5" w14:paraId="69F53C1F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21247733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45873EC5" w14:textId="453DB199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015AD" w:rsidRPr="003E46F5" w14:paraId="053CFC80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0010566B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14:paraId="762611BA" w14:textId="6AD31B03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C015AD" w:rsidRPr="003E46F5" w14:paraId="7A373A74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0FAF6403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142400FF" w14:textId="3FC03987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015AD" w:rsidRPr="003E46F5" w14:paraId="52E1E84E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33CA68CE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6E9057B7" w14:textId="4C6BB833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C015AD" w:rsidRPr="003E46F5" w14:paraId="3E828404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3F99CA15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3ED5941F" w14:textId="5B86534B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015AD" w:rsidRPr="003E46F5" w14:paraId="1D0F9F14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300F5D7A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7818BB2D" w14:textId="4B364B1F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C015AD" w:rsidRPr="003E46F5" w14:paraId="4B9CECA3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7B569369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710D36A0" w14:textId="7CECCD28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015AD" w:rsidRPr="003E46F5" w14:paraId="767A4BA1" w14:textId="77777777" w:rsidTr="00C015AD">
        <w:trPr>
          <w:trHeight w:val="315"/>
          <w:jc w:val="center"/>
        </w:trPr>
        <w:tc>
          <w:tcPr>
            <w:tcW w:w="947" w:type="dxa"/>
            <w:shd w:val="clear" w:color="9999FF" w:fill="77CBFD"/>
            <w:noWrap/>
            <w:vAlign w:val="bottom"/>
          </w:tcPr>
          <w:p w14:paraId="5E2F00E1" w14:textId="77777777" w:rsidR="00C015AD" w:rsidRPr="003E46F5" w:rsidRDefault="00C015AD" w:rsidP="00457C1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bottom"/>
          </w:tcPr>
          <w:p w14:paraId="4254C6AD" w14:textId="23878320" w:rsidR="00C015AD" w:rsidRPr="003E46F5" w:rsidRDefault="00C015AD" w:rsidP="00457C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0AE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</w:tbl>
    <w:p w14:paraId="16025456" w14:textId="01EA0FFB" w:rsidR="00DA3770" w:rsidRDefault="00DA6C92" w:rsidP="00DA6C92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DA6C92">
        <w:rPr>
          <w:sz w:val="24"/>
          <w:szCs w:val="24"/>
        </w:rPr>
        <w:t xml:space="preserve">Зачислить выпускников 9-х классов в 10 </w:t>
      </w:r>
      <w:r w:rsidR="00984504">
        <w:rPr>
          <w:sz w:val="24"/>
          <w:szCs w:val="24"/>
        </w:rPr>
        <w:t>класс</w:t>
      </w:r>
      <w:r w:rsidRPr="00DA6C92">
        <w:rPr>
          <w:sz w:val="24"/>
          <w:szCs w:val="24"/>
        </w:rPr>
        <w:t xml:space="preserve"> технологического (</w:t>
      </w:r>
      <w:proofErr w:type="gramStart"/>
      <w:r w:rsidRPr="00DA6C92">
        <w:rPr>
          <w:sz w:val="24"/>
          <w:szCs w:val="24"/>
        </w:rPr>
        <w:t>ин</w:t>
      </w:r>
      <w:r w:rsidR="00984504">
        <w:rPr>
          <w:sz w:val="24"/>
          <w:szCs w:val="24"/>
        </w:rPr>
        <w:t>формационный</w:t>
      </w:r>
      <w:r w:rsidRPr="00DA6C92">
        <w:rPr>
          <w:sz w:val="24"/>
          <w:szCs w:val="24"/>
        </w:rPr>
        <w:t xml:space="preserve">)   </w:t>
      </w:r>
      <w:proofErr w:type="gramEnd"/>
      <w:r w:rsidRPr="00DA6C92">
        <w:rPr>
          <w:sz w:val="24"/>
          <w:szCs w:val="24"/>
        </w:rPr>
        <w:t>профиля с 24.07.2026 г. согласно рейтингу достижений учащихся по результатам индивидуального отбора в следующем составе:</w:t>
      </w:r>
    </w:p>
    <w:p w14:paraId="3025C14D" w14:textId="3647A5ED" w:rsidR="00984504" w:rsidRPr="004E7A0F" w:rsidRDefault="004E7A0F" w:rsidP="004E7A0F">
      <w:pPr>
        <w:ind w:left="284"/>
        <w:jc w:val="center"/>
        <w:rPr>
          <w:sz w:val="24"/>
          <w:szCs w:val="24"/>
        </w:rPr>
      </w:pPr>
      <w:proofErr w:type="spellStart"/>
      <w:r w:rsidRPr="004E7A0F">
        <w:rPr>
          <w:sz w:val="24"/>
          <w:szCs w:val="24"/>
        </w:rPr>
        <w:t>Цо</w:t>
      </w:r>
      <w:proofErr w:type="spellEnd"/>
      <w:r w:rsidR="00984504" w:rsidRPr="004E7A0F">
        <w:rPr>
          <w:sz w:val="24"/>
          <w:szCs w:val="24"/>
        </w:rPr>
        <w:t>-школа№ 48</w:t>
      </w:r>
    </w:p>
    <w:tbl>
      <w:tblPr>
        <w:tblW w:w="1705" w:type="dxa"/>
        <w:tblInd w:w="4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76"/>
      </w:tblGrid>
      <w:tr w:rsidR="00C015AD" w:rsidRPr="002A23CD" w14:paraId="5E3E40B2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3757EA4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8820FC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015AD" w:rsidRPr="002A23CD" w14:paraId="279623D4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1544C874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CAD12D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015AD" w:rsidRPr="002A23CD" w14:paraId="522083A6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5E9472B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15C1D95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C015AD" w:rsidRPr="002A23CD" w14:paraId="7792A849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4675065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A840B68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015AD" w:rsidRPr="002A23CD" w14:paraId="46B5A12D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504EF400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FF38B06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015AD" w:rsidRPr="002A23CD" w14:paraId="23A75477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0F50D18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14:paraId="14043214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015AD" w:rsidRPr="002A23CD" w14:paraId="33554230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65602F3F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60171CF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C015AD" w:rsidRPr="002A23CD" w14:paraId="30C7AD19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68D900A1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FA0E7B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015AD" w:rsidRPr="002A23CD" w14:paraId="7C513EB9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748713E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12D5D92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C015AD" w:rsidRPr="002A23CD" w14:paraId="74C93636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53E04A6C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93FDF4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015AD" w:rsidRPr="002A23CD" w14:paraId="628745EC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6631B298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B9D7086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015AD" w:rsidRPr="002A23CD" w14:paraId="7B7FF4E0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A925E26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32DBD4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015AD" w:rsidRPr="002A23CD" w14:paraId="40FCA301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6E236EC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F61FE2F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C015AD" w:rsidRPr="002A23CD" w14:paraId="74E5DEF4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7063E9F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59D2AC3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C015AD" w:rsidRPr="002A23CD" w14:paraId="4ABCAFE8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1A733B2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67713A5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C015AD" w:rsidRPr="002A23CD" w14:paraId="50DFB828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3B5291A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7F6B1C6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C015AD" w:rsidRPr="002A23CD" w14:paraId="15622539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1A8AF53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F5ABFFF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C015AD" w:rsidRPr="002A23CD" w14:paraId="51C13CC2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13ACAFA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14:paraId="7789DFC3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015AD" w:rsidRPr="002A23CD" w14:paraId="635BA7A2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D44CBF2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14:paraId="5350EB37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015AD" w:rsidRPr="002A23CD" w14:paraId="684E8F80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E3AE47E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45C8C2A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015AD" w:rsidRPr="002A23CD" w14:paraId="1B629CF7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28E42108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2D3E93A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015AD" w:rsidRPr="002A23CD" w14:paraId="626D54CC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12C7A5C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25EF1F8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015AD" w:rsidRPr="002A23CD" w14:paraId="79334701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175B0AA0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AB360E9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C015AD" w:rsidRPr="002A23CD" w14:paraId="12BB83D0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F37F670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0F5F0F1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C015AD" w:rsidRPr="002A23CD" w14:paraId="0D045B64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3EBC6C86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14:paraId="5D9C1FBA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015AD" w:rsidRPr="002A23CD" w14:paraId="5E53BBC6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7B32C5C5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5DA0A7A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C015AD" w:rsidRPr="002A23CD" w14:paraId="15FF9B9B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4D579656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42F414D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015AD" w:rsidRPr="002A23CD" w14:paraId="066AAFAF" w14:textId="77777777" w:rsidTr="00C015AD">
        <w:trPr>
          <w:trHeight w:val="315"/>
        </w:trPr>
        <w:tc>
          <w:tcPr>
            <w:tcW w:w="1129" w:type="dxa"/>
            <w:shd w:val="clear" w:color="9999FF" w:fill="77CBFD"/>
            <w:noWrap/>
            <w:vAlign w:val="bottom"/>
          </w:tcPr>
          <w:p w14:paraId="0A014CD3" w14:textId="77777777" w:rsidR="00C015AD" w:rsidRPr="00872880" w:rsidRDefault="00C015AD" w:rsidP="0098450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EECE103" w14:textId="77777777" w:rsidR="00C015AD" w:rsidRPr="002A23CD" w:rsidRDefault="00C015AD" w:rsidP="00C14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3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</w:tbl>
    <w:p w14:paraId="4B014459" w14:textId="5E77AC9C" w:rsidR="00DA6C92" w:rsidRPr="00984504" w:rsidRDefault="00DA6C92" w:rsidP="00984504">
      <w:pPr>
        <w:pStyle w:val="a4"/>
        <w:ind w:left="644"/>
        <w:jc w:val="both"/>
        <w:rPr>
          <w:sz w:val="24"/>
          <w:szCs w:val="24"/>
        </w:rPr>
      </w:pPr>
    </w:p>
    <w:p w14:paraId="65EC1D86" w14:textId="77777777" w:rsidR="00DA6C92" w:rsidRPr="00DA6C92" w:rsidRDefault="00DA6C92" w:rsidP="00DA6C92">
      <w:pPr>
        <w:pStyle w:val="a4"/>
        <w:ind w:left="644"/>
        <w:jc w:val="both"/>
        <w:rPr>
          <w:sz w:val="24"/>
          <w:szCs w:val="24"/>
        </w:rPr>
      </w:pPr>
    </w:p>
    <w:p w14:paraId="106E9E97" w14:textId="4B38C5AC" w:rsidR="00DA3770" w:rsidRDefault="00DA3770" w:rsidP="00C00F43">
      <w:pPr>
        <w:pStyle w:val="a4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DA3770">
        <w:rPr>
          <w:sz w:val="24"/>
          <w:szCs w:val="24"/>
        </w:rPr>
        <w:t>Зачислить выпускников 9-х классов в 10 «Б» группу естественно-</w:t>
      </w:r>
      <w:proofErr w:type="gramStart"/>
      <w:r w:rsidRPr="00DA3770">
        <w:rPr>
          <w:sz w:val="24"/>
          <w:szCs w:val="24"/>
        </w:rPr>
        <w:t>научного</w:t>
      </w:r>
      <w:r w:rsidRPr="00DA3770">
        <w:rPr>
          <w:rFonts w:eastAsia="Times New Roman"/>
          <w:bCs/>
          <w:sz w:val="24"/>
          <w:szCs w:val="24"/>
          <w:lang w:eastAsia="ru-RU"/>
        </w:rPr>
        <w:t xml:space="preserve">  профиля</w:t>
      </w:r>
      <w:proofErr w:type="gramEnd"/>
      <w:r w:rsidRPr="00DA3770">
        <w:rPr>
          <w:sz w:val="24"/>
          <w:szCs w:val="24"/>
        </w:rPr>
        <w:t xml:space="preserve"> с </w:t>
      </w:r>
      <w:r w:rsidR="009E47EE">
        <w:rPr>
          <w:sz w:val="24"/>
          <w:szCs w:val="24"/>
        </w:rPr>
        <w:t>24</w:t>
      </w:r>
      <w:r w:rsidRPr="00DA3770">
        <w:rPr>
          <w:sz w:val="24"/>
          <w:szCs w:val="24"/>
        </w:rPr>
        <w:t>.07.202</w:t>
      </w:r>
      <w:r w:rsidR="009E47EE">
        <w:rPr>
          <w:sz w:val="24"/>
          <w:szCs w:val="24"/>
        </w:rPr>
        <w:t>6</w:t>
      </w:r>
      <w:r w:rsidRPr="00DA3770">
        <w:rPr>
          <w:sz w:val="24"/>
          <w:szCs w:val="24"/>
        </w:rPr>
        <w:t xml:space="preserve"> г. согласно рейтингу достижений учащихся по результатам индивидуального отбора в следующем составе:</w:t>
      </w:r>
    </w:p>
    <w:p w14:paraId="5C043631" w14:textId="33A9C14B" w:rsidR="00457C13" w:rsidRDefault="00457C13" w:rsidP="00457C13">
      <w:pPr>
        <w:pStyle w:val="a4"/>
        <w:spacing w:after="0" w:line="240" w:lineRule="auto"/>
        <w:ind w:left="644"/>
        <w:jc w:val="center"/>
        <w:rPr>
          <w:sz w:val="24"/>
          <w:szCs w:val="24"/>
        </w:rPr>
      </w:pPr>
      <w:proofErr w:type="spellStart"/>
      <w:r w:rsidRPr="00457C13">
        <w:rPr>
          <w:sz w:val="24"/>
          <w:szCs w:val="24"/>
        </w:rPr>
        <w:t>Цо</w:t>
      </w:r>
      <w:proofErr w:type="spellEnd"/>
      <w:r w:rsidRPr="00457C13">
        <w:rPr>
          <w:sz w:val="24"/>
          <w:szCs w:val="24"/>
        </w:rPr>
        <w:t>-школа №52</w:t>
      </w:r>
    </w:p>
    <w:p w14:paraId="126918AA" w14:textId="77777777" w:rsidR="004E7A0F" w:rsidRPr="00DA3770" w:rsidRDefault="004E7A0F" w:rsidP="00457C13">
      <w:pPr>
        <w:pStyle w:val="a4"/>
        <w:spacing w:after="0" w:line="240" w:lineRule="auto"/>
        <w:ind w:left="644"/>
        <w:jc w:val="center"/>
        <w:rPr>
          <w:sz w:val="24"/>
          <w:szCs w:val="24"/>
        </w:rPr>
      </w:pPr>
    </w:p>
    <w:tbl>
      <w:tblPr>
        <w:tblW w:w="1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673"/>
      </w:tblGrid>
      <w:tr w:rsidR="00C015AD" w:rsidRPr="009E47EE" w14:paraId="5D0F7C8A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63F7137F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1FB3DBA7" w14:textId="43EF392C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015AD" w:rsidRPr="009E47EE" w14:paraId="2597657F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36299D1D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26FD7770" w14:textId="4B711F2E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015AD" w:rsidRPr="009E47EE" w14:paraId="270C624D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3C1D74DB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5F27F43C" w14:textId="4DC60B84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015AD" w:rsidRPr="009E47EE" w14:paraId="3B0C751B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2123E65D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3751762" w14:textId="41B49EB2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C015AD" w:rsidRPr="009E47EE" w14:paraId="7BB0B5B2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67F565BF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4E138124" w14:textId="4938E10A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015AD" w:rsidRPr="009E47EE" w14:paraId="42A9C0AE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45375763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17ABE264" w14:textId="261E1653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015AD" w:rsidRPr="009E47EE" w14:paraId="6409AF2F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0551B898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2D5B4EF8" w14:textId="6B4B31E3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015AD" w:rsidRPr="009E47EE" w14:paraId="440C5E32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62929881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1FF1790D" w14:textId="3EC5B319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C015AD" w:rsidRPr="009E47EE" w14:paraId="24B1E5C0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29867922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3F8FF2D6" w14:textId="417493A2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015AD" w:rsidRPr="009E47EE" w14:paraId="2CF22608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57C7C98B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5F7E9863" w14:textId="3050879E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C015AD" w:rsidRPr="009E47EE" w14:paraId="69220272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60A9C191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6C4133EF" w14:textId="1C6F831B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15AD" w:rsidRPr="009E47EE" w14:paraId="5B35682B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58C4CE31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649490BE" w14:textId="7D0559F4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015AD" w:rsidRPr="009E47EE" w14:paraId="15B634CD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2AEA1316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367C39FA" w14:textId="5158D9DB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015AD" w:rsidRPr="009E47EE" w14:paraId="15CC14A2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0A144EE7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9B14D24" w14:textId="58AA75E8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C015AD" w:rsidRPr="009E47EE" w14:paraId="460DAF28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51404B97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0E62FE0C" w14:textId="1E7A2CD6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015AD" w:rsidRPr="009E47EE" w14:paraId="09C440D3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16056CB9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7992AC9" w14:textId="5016C244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015AD" w:rsidRPr="009E47EE" w14:paraId="6D2BD5FD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48F7993F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2F2815B4" w14:textId="14279135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015AD" w:rsidRPr="009E47EE" w14:paraId="1580E52F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45BD47D1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280D0D4F" w14:textId="4CFA6450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015AD" w:rsidRPr="009E47EE" w14:paraId="09B325B3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0CE504C2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638D9643" w14:textId="3CE72488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015AD" w:rsidRPr="009E47EE" w14:paraId="7090C816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38B9FE19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6F6CFEB" w14:textId="0A715C96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C015AD" w:rsidRPr="009E47EE" w14:paraId="5C03E581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7D58D64B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3391B965" w14:textId="39F99E8A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015AD" w:rsidRPr="009E47EE" w14:paraId="516B4566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1C8872A9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335D1AFB" w14:textId="3843E8E1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015AD" w:rsidRPr="009E47EE" w14:paraId="7113A33A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1B524C19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6C8708D2" w14:textId="2049C3ED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C015AD" w:rsidRPr="009E47EE" w14:paraId="11FB7185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1969D64B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035F3D9" w14:textId="48EE19D0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C015AD" w:rsidRPr="009E47EE" w14:paraId="18C1C5BB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763EA87F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83DA542" w14:textId="71611BAC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C015AD" w:rsidRPr="009E47EE" w14:paraId="746338CE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5CCB5C8A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5C1B528F" w14:textId="356F90E4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015AD" w:rsidRPr="009E47EE" w14:paraId="058623CB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1D872056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3CC68EC6" w14:textId="14165AF7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015AD" w:rsidRPr="009E47EE" w14:paraId="3EA1302C" w14:textId="77777777" w:rsidTr="00C015AD">
        <w:trPr>
          <w:trHeight w:val="315"/>
          <w:jc w:val="center"/>
        </w:trPr>
        <w:tc>
          <w:tcPr>
            <w:tcW w:w="1155" w:type="dxa"/>
            <w:shd w:val="clear" w:color="9999FF" w:fill="77CBFD"/>
            <w:noWrap/>
            <w:vAlign w:val="bottom"/>
          </w:tcPr>
          <w:p w14:paraId="0617D76D" w14:textId="77777777" w:rsidR="00C015AD" w:rsidRPr="009E47EE" w:rsidRDefault="00C015AD" w:rsidP="00AA786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08897817" w14:textId="38AC6AEE" w:rsidR="00C015AD" w:rsidRPr="009E47EE" w:rsidRDefault="00C015AD" w:rsidP="00AA78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65C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492760FD" w14:textId="77777777" w:rsidR="00DA3770" w:rsidRPr="00DA3770" w:rsidRDefault="00DA3770" w:rsidP="00DA3770">
      <w:pPr>
        <w:pStyle w:val="a4"/>
        <w:spacing w:after="0" w:line="240" w:lineRule="auto"/>
        <w:jc w:val="both"/>
        <w:rPr>
          <w:sz w:val="24"/>
          <w:szCs w:val="24"/>
        </w:rPr>
      </w:pPr>
    </w:p>
    <w:p w14:paraId="4E7F8D52" w14:textId="74033079" w:rsidR="004E7A0F" w:rsidRPr="004E7A0F" w:rsidRDefault="00DA3770" w:rsidP="00CA5D76">
      <w:pPr>
        <w:pStyle w:val="a4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4E7A0F">
        <w:rPr>
          <w:sz w:val="24"/>
          <w:szCs w:val="24"/>
        </w:rPr>
        <w:t>Зачислить выпускников 9-х классов в 10 «Б» класс социально- экономического</w:t>
      </w:r>
      <w:r w:rsidRPr="004E7A0F">
        <w:rPr>
          <w:rFonts w:eastAsia="Times New Roman"/>
          <w:bCs/>
          <w:sz w:val="24"/>
          <w:szCs w:val="24"/>
          <w:lang w:eastAsia="ru-RU"/>
        </w:rPr>
        <w:t xml:space="preserve"> профиля</w:t>
      </w:r>
      <w:r w:rsidRPr="004E7A0F">
        <w:rPr>
          <w:sz w:val="24"/>
          <w:szCs w:val="24"/>
        </w:rPr>
        <w:t xml:space="preserve"> с </w:t>
      </w:r>
      <w:r w:rsidR="009E47EE" w:rsidRPr="004E7A0F">
        <w:rPr>
          <w:sz w:val="24"/>
          <w:szCs w:val="24"/>
        </w:rPr>
        <w:t>24</w:t>
      </w:r>
      <w:r w:rsidRPr="004E7A0F">
        <w:rPr>
          <w:sz w:val="24"/>
          <w:szCs w:val="24"/>
        </w:rPr>
        <w:t>.07.202</w:t>
      </w:r>
      <w:r w:rsidR="009E47EE" w:rsidRPr="004E7A0F">
        <w:rPr>
          <w:sz w:val="24"/>
          <w:szCs w:val="24"/>
        </w:rPr>
        <w:t>6</w:t>
      </w:r>
      <w:r w:rsidRPr="004E7A0F">
        <w:rPr>
          <w:sz w:val="24"/>
          <w:szCs w:val="24"/>
        </w:rPr>
        <w:t xml:space="preserve"> г. согласно рейтингу достижений учащихся по результатам индивидуального отбора в следующем составе:</w:t>
      </w:r>
      <w:r w:rsidR="004E7A0F" w:rsidRPr="004E7A0F">
        <w:t xml:space="preserve"> </w:t>
      </w:r>
    </w:p>
    <w:p w14:paraId="3A6E8D49" w14:textId="3E2EEC82" w:rsidR="004E7A0F" w:rsidRDefault="004E7A0F" w:rsidP="004E7A0F">
      <w:pPr>
        <w:spacing w:after="0" w:line="240" w:lineRule="auto"/>
        <w:jc w:val="both"/>
        <w:rPr>
          <w:sz w:val="24"/>
          <w:szCs w:val="24"/>
        </w:rPr>
      </w:pPr>
    </w:p>
    <w:p w14:paraId="2933F98A" w14:textId="634C90CC" w:rsidR="004E7A0F" w:rsidRPr="004E7A0F" w:rsidRDefault="004E7A0F" w:rsidP="004E7A0F">
      <w:pPr>
        <w:spacing w:after="0" w:line="240" w:lineRule="auto"/>
        <w:jc w:val="center"/>
        <w:rPr>
          <w:sz w:val="24"/>
          <w:szCs w:val="24"/>
        </w:rPr>
      </w:pPr>
      <w:r w:rsidRPr="004E7A0F">
        <w:rPr>
          <w:sz w:val="24"/>
          <w:szCs w:val="24"/>
        </w:rPr>
        <w:t>Цо-школа№48</w:t>
      </w:r>
    </w:p>
    <w:tbl>
      <w:tblPr>
        <w:tblpPr w:leftFromText="180" w:rightFromText="180" w:vertAnchor="page" w:horzAnchor="margin" w:tblpXSpec="center" w:tblpY="11647"/>
        <w:tblW w:w="1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30"/>
      </w:tblGrid>
      <w:tr w:rsidR="00C015AD" w:rsidRPr="005F5FD7" w14:paraId="6EE55777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69BCA924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5B1BBAC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015AD" w:rsidRPr="005F5FD7" w14:paraId="70131B04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6F595E86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28C22E7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C015AD" w:rsidRPr="005F5FD7" w14:paraId="576CEA2D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28006955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2D5A58A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015AD" w:rsidRPr="005F5FD7" w14:paraId="1C6A3EDC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086092B3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E8820A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015AD" w:rsidRPr="005F5FD7" w14:paraId="0E1EFEBB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32FA3AB1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AA57B1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015AD" w:rsidRPr="005F5FD7" w14:paraId="5FF60E6E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561F00D5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E6FCE5B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015AD" w:rsidRPr="005F5FD7" w14:paraId="357A8FFB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7D947C6E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768C6F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015AD" w:rsidRPr="005F5FD7" w14:paraId="58C30150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39F25305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067C18F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C015AD" w:rsidRPr="005F5FD7" w14:paraId="509B73A7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4C164848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DFD36B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015AD" w:rsidRPr="005F5FD7" w14:paraId="22C65F8B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76B0BC69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38F3D0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C015AD" w:rsidRPr="005F5FD7" w14:paraId="269B94DF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2F4C2559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741969C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C015AD" w:rsidRPr="005F5FD7" w14:paraId="661366D7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39AAF8AB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1280CD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015AD" w:rsidRPr="005F5FD7" w14:paraId="2C615097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115D34ED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FC43460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015AD" w:rsidRPr="005F5FD7" w14:paraId="62DC42F4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2C5D6DD9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74BF221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C015AD" w:rsidRPr="005F5FD7" w14:paraId="1EFDE94C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370174F7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DF0F7E7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5F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015AD" w:rsidRPr="005F5FD7" w14:paraId="3EE22553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0DEBCE4C" w14:textId="77777777" w:rsidR="00C015AD" w:rsidRPr="005F5FD7" w:rsidRDefault="00C015AD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A55EA3D" w14:textId="77777777" w:rsidR="00C015AD" w:rsidRPr="005F5FD7" w:rsidRDefault="00C015AD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3D55A1" w:rsidRPr="005F5FD7" w14:paraId="6C5AECE2" w14:textId="77777777" w:rsidTr="00C015AD">
        <w:trPr>
          <w:trHeight w:val="315"/>
        </w:trPr>
        <w:tc>
          <w:tcPr>
            <w:tcW w:w="991" w:type="dxa"/>
            <w:shd w:val="clear" w:color="9999FF" w:fill="77CBFD"/>
            <w:noWrap/>
            <w:vAlign w:val="bottom"/>
          </w:tcPr>
          <w:p w14:paraId="7FB7E176" w14:textId="77777777" w:rsidR="003D55A1" w:rsidRPr="005F5FD7" w:rsidRDefault="003D55A1" w:rsidP="004E7A0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C51774F" w14:textId="3805D042" w:rsidR="003D55A1" w:rsidRDefault="003D55A1" w:rsidP="004E7A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</w:tbl>
    <w:p w14:paraId="44621795" w14:textId="77777777" w:rsidR="00C00F43" w:rsidRPr="00DA3770" w:rsidRDefault="00C00F43" w:rsidP="00C00F43">
      <w:pPr>
        <w:pStyle w:val="a4"/>
        <w:spacing w:after="0" w:line="240" w:lineRule="auto"/>
        <w:jc w:val="center"/>
        <w:rPr>
          <w:sz w:val="24"/>
          <w:szCs w:val="24"/>
        </w:rPr>
      </w:pPr>
      <w:bookmarkStart w:id="2" w:name="_GoBack"/>
      <w:bookmarkEnd w:id="2"/>
    </w:p>
    <w:p w14:paraId="028BC587" w14:textId="67F1BC51" w:rsidR="00F14481" w:rsidRDefault="00F14481" w:rsidP="00C00F43"/>
    <w:p w14:paraId="7A7767D4" w14:textId="77777777" w:rsidR="00984504" w:rsidRDefault="00984504" w:rsidP="00583602">
      <w:pPr>
        <w:jc w:val="center"/>
      </w:pPr>
    </w:p>
    <w:p w14:paraId="135467EC" w14:textId="77777777" w:rsidR="003D55A1" w:rsidRDefault="003D55A1" w:rsidP="00583602">
      <w:pPr>
        <w:jc w:val="center"/>
      </w:pPr>
    </w:p>
    <w:p w14:paraId="77CA4731" w14:textId="61DDC17B" w:rsidR="00C00F43" w:rsidRDefault="00C00F43" w:rsidP="00583602">
      <w:pPr>
        <w:jc w:val="center"/>
      </w:pPr>
      <w:proofErr w:type="spellStart"/>
      <w:r>
        <w:t>Цо</w:t>
      </w:r>
      <w:proofErr w:type="spellEnd"/>
      <w:r>
        <w:t>-школа №52</w:t>
      </w:r>
    </w:p>
    <w:tbl>
      <w:tblPr>
        <w:tblW w:w="2039" w:type="dxa"/>
        <w:tblInd w:w="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709"/>
      </w:tblGrid>
      <w:tr w:rsidR="00C015AD" w:rsidRPr="00C00F43" w14:paraId="5585A908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5BDB945B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11D75B33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015AD" w:rsidRPr="00C00F43" w14:paraId="0DEE789D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03B26B61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6ECE290C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015AD" w:rsidRPr="00C00F43" w14:paraId="650A62A1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1095C82D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D2D0F1B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C015AD" w:rsidRPr="00C00F43" w14:paraId="4CF326AD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5A7698E6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12D4844D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015AD" w:rsidRPr="00C00F43" w14:paraId="11F16959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271F94FD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01A3808F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C015AD" w:rsidRPr="00C00F43" w14:paraId="7883379B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75632DD5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8E22E8D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C015AD" w:rsidRPr="00C00F43" w14:paraId="219DD2F8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5CF93283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F13B982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015AD" w:rsidRPr="00C00F43" w14:paraId="7432A487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3EB3397A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CB0DECC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015AD" w:rsidRPr="00C00F43" w14:paraId="2AB7906A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55DEC50E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E3A8738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015AD" w:rsidRPr="00C00F43" w14:paraId="7AC88711" w14:textId="77777777" w:rsidTr="00C015AD">
        <w:trPr>
          <w:trHeight w:val="315"/>
        </w:trPr>
        <w:tc>
          <w:tcPr>
            <w:tcW w:w="1330" w:type="dxa"/>
            <w:shd w:val="clear" w:color="9999FF" w:fill="77CBFD"/>
            <w:noWrap/>
            <w:vAlign w:val="bottom"/>
          </w:tcPr>
          <w:p w14:paraId="5F2BEEAC" w14:textId="77777777" w:rsidR="00C015AD" w:rsidRPr="00C00F43" w:rsidRDefault="00C015AD" w:rsidP="00C00F4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33703738" w14:textId="77777777" w:rsidR="00C015AD" w:rsidRPr="00C00F43" w:rsidRDefault="00C015AD" w:rsidP="00C00F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0F4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</w:tbl>
    <w:p w14:paraId="522E8248" w14:textId="77777777" w:rsidR="00C00F43" w:rsidRPr="00C00F43" w:rsidRDefault="00C00F43" w:rsidP="00C00F43"/>
    <w:p w14:paraId="7F5964F8" w14:textId="1C6A34E5" w:rsidR="00723F4C" w:rsidRDefault="00723F4C" w:rsidP="00C00F43">
      <w:pPr>
        <w:pStyle w:val="a4"/>
        <w:numPr>
          <w:ilvl w:val="0"/>
          <w:numId w:val="10"/>
        </w:numPr>
        <w:shd w:val="clear" w:color="auto" w:fill="FFFFFF"/>
        <w:spacing w:after="0" w:line="300" w:lineRule="atLeast"/>
        <w:ind w:hanging="578"/>
        <w:rPr>
          <w:rFonts w:eastAsia="Times New Roman"/>
          <w:sz w:val="24"/>
          <w:szCs w:val="24"/>
          <w:lang w:eastAsia="ru-RU"/>
        </w:rPr>
      </w:pPr>
      <w:r w:rsidRPr="00723F4C">
        <w:rPr>
          <w:rFonts w:eastAsia="Times New Roman"/>
          <w:sz w:val="24"/>
          <w:szCs w:val="24"/>
          <w:lang w:eastAsia="ru-RU"/>
        </w:rPr>
        <w:t xml:space="preserve">Классным руководителям сформировать папки личных дел учащихся 10 классов.   </w:t>
      </w:r>
    </w:p>
    <w:p w14:paraId="188740F5" w14:textId="6890354B" w:rsidR="00723F4C" w:rsidRPr="00723F4C" w:rsidRDefault="00723F4C" w:rsidP="00C00F43">
      <w:pPr>
        <w:pStyle w:val="a4"/>
        <w:numPr>
          <w:ilvl w:val="0"/>
          <w:numId w:val="10"/>
        </w:numPr>
        <w:shd w:val="clear" w:color="auto" w:fill="FFFFFF"/>
        <w:spacing w:after="0" w:line="300" w:lineRule="atLeast"/>
        <w:ind w:hanging="578"/>
        <w:rPr>
          <w:rFonts w:eastAsia="Times New Roman"/>
          <w:sz w:val="24"/>
          <w:szCs w:val="24"/>
          <w:lang w:eastAsia="ru-RU"/>
        </w:rPr>
      </w:pPr>
      <w:r w:rsidRPr="00723F4C">
        <w:rPr>
          <w:sz w:val="24"/>
          <w:szCs w:val="24"/>
        </w:rPr>
        <w:t>Контроль за исполнением приказа оставляю за собой.</w:t>
      </w:r>
    </w:p>
    <w:p w14:paraId="17D3C05D" w14:textId="77777777" w:rsidR="00723F4C" w:rsidRPr="00723F4C" w:rsidRDefault="00723F4C" w:rsidP="00723F4C">
      <w:pPr>
        <w:spacing w:after="0" w:line="240" w:lineRule="auto"/>
        <w:ind w:firstLine="360"/>
        <w:rPr>
          <w:sz w:val="24"/>
          <w:szCs w:val="24"/>
        </w:rPr>
      </w:pPr>
      <w:r w:rsidRPr="00723F4C">
        <w:rPr>
          <w:rFonts w:eastAsia="Times New Roman"/>
          <w:sz w:val="24"/>
          <w:szCs w:val="24"/>
          <w:lang w:eastAsia="ru-RU"/>
        </w:rPr>
        <w:t>  </w:t>
      </w:r>
      <w:r w:rsidRPr="00723F4C">
        <w:rPr>
          <w:sz w:val="24"/>
          <w:szCs w:val="24"/>
        </w:rPr>
        <w:t xml:space="preserve">  </w:t>
      </w:r>
    </w:p>
    <w:p w14:paraId="31875C98" w14:textId="77777777" w:rsidR="00723F4C" w:rsidRPr="00723F4C" w:rsidRDefault="00723F4C" w:rsidP="00723F4C">
      <w:pPr>
        <w:spacing w:after="0" w:line="240" w:lineRule="auto"/>
        <w:ind w:left="-709"/>
        <w:rPr>
          <w:sz w:val="24"/>
          <w:szCs w:val="24"/>
        </w:rPr>
      </w:pPr>
      <w:r w:rsidRPr="00723F4C">
        <w:rPr>
          <w:sz w:val="24"/>
          <w:szCs w:val="24"/>
        </w:rPr>
        <w:t xml:space="preserve">                  </w:t>
      </w:r>
      <w:proofErr w:type="gramStart"/>
      <w:r w:rsidRPr="00723F4C">
        <w:rPr>
          <w:sz w:val="24"/>
          <w:szCs w:val="24"/>
        </w:rPr>
        <w:t>Основание:  заявление</w:t>
      </w:r>
      <w:proofErr w:type="gramEnd"/>
      <w:r w:rsidRPr="00723F4C">
        <w:rPr>
          <w:sz w:val="24"/>
          <w:szCs w:val="24"/>
        </w:rPr>
        <w:t xml:space="preserve"> родителей (законных представителей)</w:t>
      </w:r>
    </w:p>
    <w:p w14:paraId="30F7FE86" w14:textId="77777777" w:rsidR="00723F4C" w:rsidRPr="00723F4C" w:rsidRDefault="00723F4C" w:rsidP="00723F4C">
      <w:pPr>
        <w:spacing w:after="0" w:line="240" w:lineRule="auto"/>
        <w:ind w:firstLine="360"/>
        <w:rPr>
          <w:sz w:val="24"/>
          <w:szCs w:val="24"/>
        </w:rPr>
      </w:pPr>
      <w:r w:rsidRPr="00723F4C">
        <w:rPr>
          <w:sz w:val="24"/>
          <w:szCs w:val="24"/>
        </w:rPr>
        <w:t xml:space="preserve">   </w:t>
      </w:r>
    </w:p>
    <w:p w14:paraId="34EC2336" w14:textId="77777777" w:rsidR="00723F4C" w:rsidRPr="00723F4C" w:rsidRDefault="00723F4C" w:rsidP="00723F4C">
      <w:pPr>
        <w:pStyle w:val="a4"/>
        <w:spacing w:after="0" w:line="240" w:lineRule="auto"/>
        <w:jc w:val="center"/>
        <w:rPr>
          <w:sz w:val="24"/>
          <w:szCs w:val="24"/>
        </w:rPr>
      </w:pPr>
      <w:r w:rsidRPr="00723F4C">
        <w:rPr>
          <w:sz w:val="24"/>
          <w:szCs w:val="24"/>
        </w:rPr>
        <w:t xml:space="preserve">                                                                          </w:t>
      </w:r>
    </w:p>
    <w:p w14:paraId="620FA1DC" w14:textId="181976C5" w:rsidR="00723F4C" w:rsidRPr="00723F4C" w:rsidRDefault="00723F4C" w:rsidP="00723F4C">
      <w:pPr>
        <w:pStyle w:val="a5"/>
        <w:spacing w:after="0"/>
        <w:ind w:left="720"/>
      </w:pPr>
      <w:r w:rsidRPr="00723F4C">
        <w:t xml:space="preserve">Директор </w:t>
      </w:r>
      <w:r w:rsidR="00AA786B">
        <w:t xml:space="preserve">образовательного </w:t>
      </w:r>
      <w:proofErr w:type="gramStart"/>
      <w:r w:rsidR="00AA786B">
        <w:t xml:space="preserve">комплекса </w:t>
      </w:r>
      <w:r w:rsidRPr="00723F4C">
        <w:t>:</w:t>
      </w:r>
      <w:proofErr w:type="gramEnd"/>
      <w:r w:rsidRPr="00723F4C">
        <w:tab/>
        <w:t xml:space="preserve">                                               И.Н. Журина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5094"/>
        <w:gridCol w:w="5094"/>
      </w:tblGrid>
      <w:tr w:rsidR="00723F4C" w:rsidRPr="00723F4C" w14:paraId="76EFD58D" w14:textId="77777777" w:rsidTr="00BD3288">
        <w:tc>
          <w:tcPr>
            <w:tcW w:w="5094" w:type="dxa"/>
          </w:tcPr>
          <w:p w14:paraId="0CC16D8F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</w:p>
          <w:p w14:paraId="7394CB5B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</w:p>
          <w:p w14:paraId="2E4A5C0B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  <w:r w:rsidRPr="00723F4C">
              <w:rPr>
                <w:sz w:val="24"/>
                <w:szCs w:val="24"/>
              </w:rPr>
              <w:t>Ознакомлены:</w:t>
            </w:r>
          </w:p>
        </w:tc>
        <w:tc>
          <w:tcPr>
            <w:tcW w:w="5094" w:type="dxa"/>
          </w:tcPr>
          <w:p w14:paraId="75B9E0BE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</w:p>
        </w:tc>
      </w:tr>
      <w:tr w:rsidR="00723F4C" w:rsidRPr="00723F4C" w14:paraId="4554F486" w14:textId="77777777" w:rsidTr="00BD3288">
        <w:tc>
          <w:tcPr>
            <w:tcW w:w="10188" w:type="dxa"/>
            <w:gridSpan w:val="2"/>
          </w:tcPr>
          <w:p w14:paraId="69E07E3A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  <w:r w:rsidRPr="00723F4C">
              <w:rPr>
                <w:sz w:val="24"/>
                <w:szCs w:val="24"/>
              </w:rPr>
              <w:t>_____________                   ____________                    «___»__________</w:t>
            </w:r>
          </w:p>
          <w:p w14:paraId="64576896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  <w:r w:rsidRPr="00723F4C">
              <w:rPr>
                <w:sz w:val="24"/>
                <w:szCs w:val="24"/>
              </w:rPr>
              <w:t xml:space="preserve">     (подпись) </w:t>
            </w:r>
            <w:r w:rsidRPr="00723F4C">
              <w:rPr>
                <w:sz w:val="24"/>
                <w:szCs w:val="24"/>
              </w:rPr>
              <w:tab/>
              <w:t xml:space="preserve">                        </w:t>
            </w:r>
            <w:proofErr w:type="gramStart"/>
            <w:r w:rsidRPr="00723F4C">
              <w:rPr>
                <w:sz w:val="24"/>
                <w:szCs w:val="24"/>
              </w:rPr>
              <w:t xml:space="preserve">   (</w:t>
            </w:r>
            <w:proofErr w:type="gramEnd"/>
            <w:r w:rsidRPr="00723F4C">
              <w:rPr>
                <w:sz w:val="24"/>
                <w:szCs w:val="24"/>
              </w:rPr>
              <w:t>расшифровка подписи)</w:t>
            </w:r>
          </w:p>
          <w:p w14:paraId="08542374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  <w:r w:rsidRPr="00723F4C">
              <w:rPr>
                <w:sz w:val="24"/>
                <w:szCs w:val="24"/>
              </w:rPr>
              <w:t>_____________                  ____________</w:t>
            </w:r>
            <w:r w:rsidRPr="00723F4C">
              <w:rPr>
                <w:sz w:val="24"/>
                <w:szCs w:val="24"/>
                <w:u w:val="single"/>
              </w:rPr>
              <w:t xml:space="preserve"> </w:t>
            </w:r>
            <w:r w:rsidRPr="00723F4C">
              <w:rPr>
                <w:sz w:val="24"/>
                <w:szCs w:val="24"/>
              </w:rPr>
              <w:t xml:space="preserve">                    «___»__________</w:t>
            </w:r>
          </w:p>
          <w:p w14:paraId="1EE0CE44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  <w:r w:rsidRPr="00723F4C">
              <w:rPr>
                <w:sz w:val="24"/>
                <w:szCs w:val="24"/>
              </w:rPr>
              <w:t xml:space="preserve">     (подпись) </w:t>
            </w:r>
            <w:r w:rsidRPr="00723F4C">
              <w:rPr>
                <w:sz w:val="24"/>
                <w:szCs w:val="24"/>
              </w:rPr>
              <w:tab/>
              <w:t xml:space="preserve">                        </w:t>
            </w:r>
            <w:proofErr w:type="gramStart"/>
            <w:r w:rsidRPr="00723F4C">
              <w:rPr>
                <w:sz w:val="24"/>
                <w:szCs w:val="24"/>
              </w:rPr>
              <w:t xml:space="preserve">   (</w:t>
            </w:r>
            <w:proofErr w:type="gramEnd"/>
            <w:r w:rsidRPr="00723F4C">
              <w:rPr>
                <w:sz w:val="24"/>
                <w:szCs w:val="24"/>
              </w:rPr>
              <w:t>расшифровка подписи)</w:t>
            </w:r>
          </w:p>
          <w:p w14:paraId="3155D83A" w14:textId="77777777" w:rsidR="00723F4C" w:rsidRPr="00723F4C" w:rsidRDefault="00723F4C" w:rsidP="00BD3288">
            <w:pPr>
              <w:pStyle w:val="a3"/>
              <w:rPr>
                <w:sz w:val="24"/>
                <w:szCs w:val="24"/>
              </w:rPr>
            </w:pPr>
          </w:p>
        </w:tc>
      </w:tr>
    </w:tbl>
    <w:p w14:paraId="3AF22112" w14:textId="47257C5F" w:rsidR="002A124E" w:rsidRPr="00C00F43" w:rsidRDefault="002A124E" w:rsidP="00C00F43">
      <w:pPr>
        <w:tabs>
          <w:tab w:val="left" w:pos="1165"/>
        </w:tabs>
        <w:rPr>
          <w:color w:val="000000"/>
        </w:rPr>
      </w:pPr>
    </w:p>
    <w:sectPr w:rsidR="002A124E" w:rsidRPr="00C00F43" w:rsidSect="003E46F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B04CC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4278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34DC7"/>
    <w:multiLevelType w:val="hybridMultilevel"/>
    <w:tmpl w:val="4284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F3306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964B9"/>
    <w:multiLevelType w:val="hybridMultilevel"/>
    <w:tmpl w:val="76761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B2234"/>
    <w:multiLevelType w:val="hybridMultilevel"/>
    <w:tmpl w:val="B6206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D7800"/>
    <w:multiLevelType w:val="hybridMultilevel"/>
    <w:tmpl w:val="CB18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00027"/>
    <w:multiLevelType w:val="hybridMultilevel"/>
    <w:tmpl w:val="F28C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20747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A1FE5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6221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527C1"/>
    <w:multiLevelType w:val="hybridMultilevel"/>
    <w:tmpl w:val="B6CC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4E"/>
    <w:rsid w:val="00056991"/>
    <w:rsid w:val="002A124E"/>
    <w:rsid w:val="003D55A1"/>
    <w:rsid w:val="003E46F5"/>
    <w:rsid w:val="00457C13"/>
    <w:rsid w:val="004D5C94"/>
    <w:rsid w:val="004E7A0F"/>
    <w:rsid w:val="00583602"/>
    <w:rsid w:val="00723F4C"/>
    <w:rsid w:val="007B5C63"/>
    <w:rsid w:val="008503D7"/>
    <w:rsid w:val="00984504"/>
    <w:rsid w:val="009E414B"/>
    <w:rsid w:val="009E47EE"/>
    <w:rsid w:val="00AA786B"/>
    <w:rsid w:val="00C00F43"/>
    <w:rsid w:val="00C015AD"/>
    <w:rsid w:val="00DA3770"/>
    <w:rsid w:val="00DA6C92"/>
    <w:rsid w:val="00F14481"/>
    <w:rsid w:val="00F6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3F0F"/>
  <w15:chartTrackingRefBased/>
  <w15:docId w15:val="{889572D6-A0EB-46AF-B679-EFE965A8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24E"/>
    <w:pPr>
      <w:spacing w:after="200" w:line="276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4E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4">
    <w:name w:val="List Paragraph"/>
    <w:basedOn w:val="a"/>
    <w:uiPriority w:val="34"/>
    <w:qFormat/>
    <w:rsid w:val="00DA3770"/>
    <w:pPr>
      <w:ind w:left="720"/>
      <w:contextualSpacing/>
    </w:pPr>
  </w:style>
  <w:style w:type="paragraph" w:styleId="a5">
    <w:name w:val="Body Text"/>
    <w:basedOn w:val="a"/>
    <w:link w:val="a6"/>
    <w:rsid w:val="00723F4C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23F4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44FA-704D-47BB-A2F4-C2F46DD8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Администратор</dc:creator>
  <cp:keywords/>
  <dc:description/>
  <cp:lastModifiedBy>Польхователь</cp:lastModifiedBy>
  <cp:revision>3</cp:revision>
  <cp:lastPrinted>2026-07-27T12:36:00Z</cp:lastPrinted>
  <dcterms:created xsi:type="dcterms:W3CDTF">2026-07-27T14:37:00Z</dcterms:created>
  <dcterms:modified xsi:type="dcterms:W3CDTF">2026-07-29T10:01:00Z</dcterms:modified>
</cp:coreProperties>
</file>