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A8B" w:rsidRPr="00616296" w:rsidRDefault="001F0A8B" w:rsidP="001F0A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296">
        <w:rPr>
          <w:rFonts w:ascii="Times New Roman" w:hAnsi="Times New Roman" w:cs="Times New Roman"/>
          <w:b/>
          <w:sz w:val="28"/>
          <w:szCs w:val="28"/>
        </w:rPr>
        <w:t>Дорожная карта</w:t>
      </w:r>
    </w:p>
    <w:p w:rsidR="001F0A8B" w:rsidRPr="00616296" w:rsidRDefault="001F0A8B" w:rsidP="001F0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296">
        <w:rPr>
          <w:rFonts w:ascii="Times New Roman" w:hAnsi="Times New Roman" w:cs="Times New Roman"/>
          <w:sz w:val="28"/>
          <w:szCs w:val="28"/>
        </w:rPr>
        <w:t>по реализации муниципального проекта</w:t>
      </w:r>
    </w:p>
    <w:p w:rsidR="001F0A8B" w:rsidRDefault="001F0A8B" w:rsidP="001F0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29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Реализация модуля «Профилактика и безопасность» РПВ </w:t>
      </w:r>
    </w:p>
    <w:p w:rsidR="001F0A8B" w:rsidRDefault="001F0A8B" w:rsidP="001F0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конструирование единого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профилактирующего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пространства ОО в рамках сетевого взаимодействия</w:t>
      </w:r>
      <w:r w:rsidRPr="00616296">
        <w:rPr>
          <w:rFonts w:ascii="Times New Roman" w:hAnsi="Times New Roman" w:cs="Times New Roman"/>
          <w:sz w:val="28"/>
          <w:szCs w:val="28"/>
        </w:rPr>
        <w:t>»</w:t>
      </w:r>
    </w:p>
    <w:p w:rsidR="001F0A8B" w:rsidRDefault="001F0A8B" w:rsidP="001F0A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296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616296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1629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4212"/>
        <w:gridCol w:w="1454"/>
        <w:gridCol w:w="3123"/>
        <w:gridCol w:w="3118"/>
        <w:gridCol w:w="2204"/>
      </w:tblGrid>
      <w:tr w:rsidR="001F0A8B" w:rsidTr="0092535D">
        <w:tc>
          <w:tcPr>
            <w:tcW w:w="675" w:type="dxa"/>
          </w:tcPr>
          <w:p w:rsidR="001F0A8B" w:rsidRDefault="001F0A8B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12" w:type="dxa"/>
          </w:tcPr>
          <w:p w:rsidR="001F0A8B" w:rsidRDefault="001F0A8B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454" w:type="dxa"/>
          </w:tcPr>
          <w:p w:rsidR="001F0A8B" w:rsidRDefault="001F0A8B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123" w:type="dxa"/>
          </w:tcPr>
          <w:p w:rsidR="001F0A8B" w:rsidRDefault="001F0A8B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исполнители</w:t>
            </w:r>
          </w:p>
        </w:tc>
        <w:tc>
          <w:tcPr>
            <w:tcW w:w="3118" w:type="dxa"/>
          </w:tcPr>
          <w:p w:rsidR="001F0A8B" w:rsidRDefault="001F0A8B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 результат</w:t>
            </w:r>
          </w:p>
        </w:tc>
        <w:tc>
          <w:tcPr>
            <w:tcW w:w="2204" w:type="dxa"/>
          </w:tcPr>
          <w:p w:rsidR="001F0A8B" w:rsidRDefault="001F0A8B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Подтверждающий документ</w:t>
            </w:r>
          </w:p>
        </w:tc>
      </w:tr>
      <w:tr w:rsidR="00D46651" w:rsidTr="0092535D">
        <w:tc>
          <w:tcPr>
            <w:tcW w:w="675" w:type="dxa"/>
          </w:tcPr>
          <w:p w:rsidR="00D46651" w:rsidRDefault="00D46651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2" w:type="dxa"/>
          </w:tcPr>
          <w:p w:rsidR="00D46651" w:rsidRPr="007B2612" w:rsidRDefault="00140D38" w:rsidP="00140D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 xml:space="preserve">Старт-сессия управленческих команд ОО </w:t>
            </w:r>
            <w:r w:rsidR="00D46651" w:rsidRPr="007B2612">
              <w:rPr>
                <w:rFonts w:ascii="Times New Roman" w:hAnsi="Times New Roman" w:cs="Times New Roman"/>
                <w:sz w:val="28"/>
                <w:szCs w:val="28"/>
              </w:rPr>
              <w:t>«Планирование деятельности муниципального проекта на 2026-2027 учебный год</w:t>
            </w:r>
          </w:p>
        </w:tc>
        <w:tc>
          <w:tcPr>
            <w:tcW w:w="1454" w:type="dxa"/>
          </w:tcPr>
          <w:p w:rsidR="00D46651" w:rsidRPr="007B2612" w:rsidRDefault="00140D38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  <w:tc>
          <w:tcPr>
            <w:tcW w:w="3123" w:type="dxa"/>
          </w:tcPr>
          <w:p w:rsidR="00D46651" w:rsidRPr="007B2612" w:rsidRDefault="00D46651" w:rsidP="00B44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Координаторы проекта от ОО</w:t>
            </w:r>
          </w:p>
        </w:tc>
        <w:tc>
          <w:tcPr>
            <w:tcW w:w="3118" w:type="dxa"/>
          </w:tcPr>
          <w:p w:rsidR="00D46651" w:rsidRPr="007B2612" w:rsidRDefault="00D46651" w:rsidP="00D466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Утвержден План работы на 2026-2027 учебный год</w:t>
            </w:r>
          </w:p>
        </w:tc>
        <w:tc>
          <w:tcPr>
            <w:tcW w:w="2204" w:type="dxa"/>
          </w:tcPr>
          <w:p w:rsidR="00D46651" w:rsidRPr="007B2612" w:rsidRDefault="00D46651" w:rsidP="00D466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План работы  участников муниципального проекта на 2026-2027 учебный год</w:t>
            </w:r>
          </w:p>
        </w:tc>
      </w:tr>
      <w:tr w:rsidR="00300F67" w:rsidTr="004A1692">
        <w:tc>
          <w:tcPr>
            <w:tcW w:w="14786" w:type="dxa"/>
            <w:gridSpan w:val="6"/>
          </w:tcPr>
          <w:p w:rsidR="00300F67" w:rsidRPr="007B2612" w:rsidRDefault="0092535D" w:rsidP="00300F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D2E66" w:rsidRPr="007B2612">
              <w:rPr>
                <w:rFonts w:ascii="Times New Roman" w:hAnsi="Times New Roman" w:cs="Times New Roman"/>
                <w:sz w:val="28"/>
                <w:szCs w:val="28"/>
              </w:rPr>
              <w:t>Формирование профессиональных компетенций педагогов в процессе реализации модуля РПВ «Профилактика и безопасности»</w:t>
            </w:r>
          </w:p>
        </w:tc>
      </w:tr>
      <w:tr w:rsidR="00300F67" w:rsidTr="0092535D">
        <w:tc>
          <w:tcPr>
            <w:tcW w:w="675" w:type="dxa"/>
          </w:tcPr>
          <w:p w:rsidR="00300F67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4212" w:type="dxa"/>
          </w:tcPr>
          <w:p w:rsidR="00300F67" w:rsidRPr="007B2612" w:rsidRDefault="000B1DE0" w:rsidP="000B1D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Разработка кейса актуальных</w:t>
            </w:r>
            <w:r w:rsidR="00300F67" w:rsidRPr="007B2612">
              <w:rPr>
                <w:rFonts w:ascii="Times New Roman" w:hAnsi="Times New Roman" w:cs="Times New Roman"/>
                <w:sz w:val="28"/>
                <w:szCs w:val="28"/>
              </w:rPr>
              <w:t xml:space="preserve"> локальных актов</w:t>
            </w:r>
            <w:r w:rsidR="00B737EE" w:rsidRPr="007B2612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регулирующих реализацию модуля РПВ «Профилактика и безопасность»</w:t>
            </w:r>
            <w:r w:rsidR="00300F67" w:rsidRPr="007B261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454" w:type="dxa"/>
          </w:tcPr>
          <w:p w:rsidR="00300F67" w:rsidRPr="007B2612" w:rsidRDefault="000B1DE0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 2026-май 2027</w:t>
            </w:r>
          </w:p>
        </w:tc>
        <w:tc>
          <w:tcPr>
            <w:tcW w:w="3123" w:type="dxa"/>
          </w:tcPr>
          <w:p w:rsidR="00300F67" w:rsidRPr="007B2612" w:rsidRDefault="003C6273" w:rsidP="00B44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Команда ОК №12</w:t>
            </w:r>
          </w:p>
        </w:tc>
        <w:tc>
          <w:tcPr>
            <w:tcW w:w="3118" w:type="dxa"/>
          </w:tcPr>
          <w:p w:rsidR="00300F67" w:rsidRPr="007B2612" w:rsidRDefault="005D2E66" w:rsidP="0030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локальных актов, регулирующих </w:t>
            </w:r>
            <w:proofErr w:type="spellStart"/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профилактирующую</w:t>
            </w:r>
            <w:proofErr w:type="spellEnd"/>
            <w:r w:rsidRPr="007B2612">
              <w:rPr>
                <w:rFonts w:ascii="Times New Roman" w:hAnsi="Times New Roman" w:cs="Times New Roman"/>
                <w:sz w:val="28"/>
                <w:szCs w:val="28"/>
              </w:rPr>
              <w:t xml:space="preserve"> работу ОК </w:t>
            </w:r>
          </w:p>
        </w:tc>
        <w:tc>
          <w:tcPr>
            <w:tcW w:w="2204" w:type="dxa"/>
          </w:tcPr>
          <w:p w:rsidR="00300F67" w:rsidRPr="007B2612" w:rsidRDefault="0092535D" w:rsidP="00D466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612">
              <w:rPr>
                <w:rFonts w:ascii="Times New Roman" w:hAnsi="Times New Roman" w:cs="Times New Roman"/>
                <w:sz w:val="28"/>
                <w:szCs w:val="28"/>
              </w:rPr>
              <w:t>Локальные акты ОК, регламентирующие организацию профилактической работы.</w:t>
            </w:r>
          </w:p>
        </w:tc>
      </w:tr>
      <w:tr w:rsidR="00C548FE" w:rsidTr="00244C8C">
        <w:tc>
          <w:tcPr>
            <w:tcW w:w="14786" w:type="dxa"/>
            <w:gridSpan w:val="6"/>
          </w:tcPr>
          <w:p w:rsidR="00C548FE" w:rsidRDefault="0092535D" w:rsidP="00C548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="00C548FE" w:rsidRPr="00B73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Реализация профилактических мероприятий с учащимися в сетевой форме</w:t>
            </w:r>
          </w:p>
        </w:tc>
      </w:tr>
      <w:tr w:rsidR="00C548FE" w:rsidTr="0092535D">
        <w:tc>
          <w:tcPr>
            <w:tcW w:w="675" w:type="dxa"/>
          </w:tcPr>
          <w:p w:rsidR="00C548FE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4212" w:type="dxa"/>
          </w:tcPr>
          <w:p w:rsidR="00C548FE" w:rsidRDefault="00C548FE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D426F">
              <w:rPr>
                <w:rFonts w:ascii="Times New Roman" w:hAnsi="Times New Roman" w:cs="Times New Roman"/>
                <w:bCs/>
                <w:sz w:val="28"/>
                <w:szCs w:val="28"/>
              </w:rPr>
              <w:t>ДООП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2009C8">
              <w:rPr>
                <w:rFonts w:ascii="Times New Roman" w:hAnsi="Times New Roman" w:cs="Times New Roman"/>
                <w:bCs/>
                <w:sz w:val="28"/>
                <w:szCs w:val="28"/>
              </w:rPr>
              <w:t>МАЯК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(профилактика </w:t>
            </w:r>
            <w:r w:rsidR="002009C8">
              <w:rPr>
                <w:rFonts w:ascii="Times New Roman" w:hAnsi="Times New Roman" w:cs="Times New Roman"/>
                <w:bCs/>
                <w:sz w:val="28"/>
                <w:szCs w:val="28"/>
              </w:rPr>
              <w:t>деструктивного поведения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C548FE" w:rsidRPr="009D426F" w:rsidRDefault="00C548FE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(возраст обучающихся 12-18 лет, продолжительность 36 часов в год)</w:t>
            </w:r>
          </w:p>
        </w:tc>
        <w:tc>
          <w:tcPr>
            <w:tcW w:w="1454" w:type="dxa"/>
          </w:tcPr>
          <w:p w:rsidR="00C548FE" w:rsidRPr="009D426F" w:rsidRDefault="00C548FE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2026-май 2027 </w:t>
            </w:r>
          </w:p>
        </w:tc>
        <w:tc>
          <w:tcPr>
            <w:tcW w:w="3123" w:type="dxa"/>
          </w:tcPr>
          <w:p w:rsidR="00C548FE" w:rsidRPr="009D426F" w:rsidRDefault="00C548FE" w:rsidP="00C548F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МОУДО «Центр дополнительного образования детей Заволжского района»,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по ВР, методисты, ПДО, классные руководители ЦО</w:t>
            </w:r>
          </w:p>
        </w:tc>
        <w:tc>
          <w:tcPr>
            <w:tcW w:w="3118" w:type="dxa"/>
          </w:tcPr>
          <w:p w:rsidR="00C548FE" w:rsidRPr="00F8616C" w:rsidRDefault="00C548FE" w:rsidP="00B44BA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Формирующиеся 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личностны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е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компетенци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и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 необходимы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е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для 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обеспечения безопасного общения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 раннего выявления</w:t>
            </w:r>
          </w:p>
          <w:p w:rsidR="00C548FE" w:rsidRPr="00F8616C" w:rsidRDefault="00C548FE" w:rsidP="00B44BA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признаков </w:t>
            </w:r>
            <w:proofErr w:type="spellStart"/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буллинга</w:t>
            </w:r>
            <w:proofErr w:type="spellEnd"/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и эффективного реагирования </w:t>
            </w:r>
            <w:proofErr w:type="gramStart"/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на</w:t>
            </w:r>
            <w:proofErr w:type="gramEnd"/>
          </w:p>
          <w:p w:rsidR="00C548FE" w:rsidRPr="008A436E" w:rsidRDefault="00C548FE" w:rsidP="00B44BA0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lastRenderedPageBreak/>
              <w:t>случаи травли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4" w:type="dxa"/>
          </w:tcPr>
          <w:p w:rsidR="00C548FE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Договор сетевого взаимодействия в сфере дополнительного образования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C548FE" w:rsidRPr="009D426F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Зачисление детей в ПФДО, протоколы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итоговой аттестации обучающихся</w:t>
            </w:r>
          </w:p>
        </w:tc>
      </w:tr>
      <w:tr w:rsidR="00C548FE" w:rsidTr="0092535D">
        <w:tc>
          <w:tcPr>
            <w:tcW w:w="675" w:type="dxa"/>
          </w:tcPr>
          <w:p w:rsidR="00C548FE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2.2</w:t>
            </w:r>
          </w:p>
        </w:tc>
        <w:tc>
          <w:tcPr>
            <w:tcW w:w="4212" w:type="dxa"/>
          </w:tcPr>
          <w:p w:rsidR="00C548FE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ДООП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ПРОбезопасность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C548FE" w:rsidRPr="009D426F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(возраст обучающихся 7-11 лет, продолжительность 36 часов в год)</w:t>
            </w:r>
          </w:p>
        </w:tc>
        <w:tc>
          <w:tcPr>
            <w:tcW w:w="1454" w:type="dxa"/>
          </w:tcPr>
          <w:p w:rsidR="00C548FE" w:rsidRPr="009D426F" w:rsidRDefault="00C548FE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Сентябрь 2026-май 2027 </w:t>
            </w:r>
          </w:p>
        </w:tc>
        <w:tc>
          <w:tcPr>
            <w:tcW w:w="3123" w:type="dxa"/>
          </w:tcPr>
          <w:p w:rsidR="00C548FE" w:rsidRPr="009D426F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МОУДО «Центр дополнительного образования детей Заволжского района»,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по ВР, методисты, ПДО, классные руководители ЦО</w:t>
            </w:r>
          </w:p>
        </w:tc>
        <w:tc>
          <w:tcPr>
            <w:tcW w:w="3118" w:type="dxa"/>
          </w:tcPr>
          <w:p w:rsidR="00C548FE" w:rsidRPr="00F8616C" w:rsidRDefault="00C548FE" w:rsidP="00B44BA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Формирующиеся 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личностны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е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компетенци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и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 необходимы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е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для 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обеспечения безопасного общения</w:t>
            </w: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, раннего выявления</w:t>
            </w:r>
          </w:p>
          <w:p w:rsidR="00C548FE" w:rsidRPr="00F8616C" w:rsidRDefault="00C548FE" w:rsidP="00B44BA0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признаков </w:t>
            </w:r>
            <w:proofErr w:type="spellStart"/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буллинга</w:t>
            </w:r>
            <w:proofErr w:type="spellEnd"/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и эффективного реагирования </w:t>
            </w:r>
            <w:proofErr w:type="gramStart"/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на</w:t>
            </w:r>
            <w:proofErr w:type="gramEnd"/>
          </w:p>
          <w:p w:rsidR="00C548FE" w:rsidRPr="009D426F" w:rsidRDefault="00C548FE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616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случаи травли</w:t>
            </w:r>
            <w:r w:rsidRPr="008A436E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4" w:type="dxa"/>
          </w:tcPr>
          <w:p w:rsidR="00C548FE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Договор сетевого взаимодействия в сфере дополнительного образования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C548FE" w:rsidRPr="009D426F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Зачисление детей в ПФДО, протоколы итоговой аттестации обучающихся</w:t>
            </w:r>
          </w:p>
        </w:tc>
      </w:tr>
      <w:tr w:rsidR="00C548FE" w:rsidTr="0092535D">
        <w:tc>
          <w:tcPr>
            <w:tcW w:w="675" w:type="dxa"/>
          </w:tcPr>
          <w:p w:rsidR="00C548FE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</w:p>
        </w:tc>
        <w:tc>
          <w:tcPr>
            <w:tcW w:w="4212" w:type="dxa"/>
          </w:tcPr>
          <w:p w:rsidR="00C548FE" w:rsidRPr="009D426F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Кибербуллинг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цифровая гигиена» для обучающихся 4-7 классов</w:t>
            </w:r>
          </w:p>
        </w:tc>
        <w:tc>
          <w:tcPr>
            <w:tcW w:w="1454" w:type="dxa"/>
          </w:tcPr>
          <w:p w:rsidR="00C548FE" w:rsidRPr="009D426F" w:rsidRDefault="00C548FE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 2027</w:t>
            </w:r>
          </w:p>
        </w:tc>
        <w:tc>
          <w:tcPr>
            <w:tcW w:w="3123" w:type="dxa"/>
          </w:tcPr>
          <w:p w:rsidR="00C548FE" w:rsidRPr="009614D3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МОУДО «Центр дополнительного образования детей Заволжского района»,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614D3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proofErr w:type="gramStart"/>
            <w:r w:rsidRPr="009614D3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9614D3">
              <w:rPr>
                <w:rFonts w:ascii="Times New Roman" w:hAnsi="Times New Roman" w:cs="Times New Roman"/>
                <w:sz w:val="28"/>
                <w:szCs w:val="28"/>
              </w:rPr>
              <w:t>ир</w:t>
            </w:r>
            <w:proofErr w:type="spellEnd"/>
            <w:r w:rsidRPr="009614D3">
              <w:rPr>
                <w:rFonts w:ascii="Times New Roman" w:hAnsi="Times New Roman" w:cs="Times New Roman"/>
                <w:sz w:val="28"/>
                <w:szCs w:val="28"/>
              </w:rPr>
              <w:t>. по УВР, методисты, ПДО, классные руководители ЦО</w:t>
            </w:r>
          </w:p>
        </w:tc>
        <w:tc>
          <w:tcPr>
            <w:tcW w:w="3118" w:type="dxa"/>
          </w:tcPr>
          <w:p w:rsidR="00C548FE" w:rsidRPr="009D426F" w:rsidRDefault="00C548FE" w:rsidP="00B44B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навыков безопасного поведения в цифровой среде</w:t>
            </w:r>
          </w:p>
        </w:tc>
        <w:tc>
          <w:tcPr>
            <w:tcW w:w="2204" w:type="dxa"/>
          </w:tcPr>
          <w:p w:rsidR="00C548FE" w:rsidRPr="009D426F" w:rsidRDefault="00C548FE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3D03">
              <w:rPr>
                <w:rFonts w:ascii="Times New Roman" w:hAnsi="Times New Roman" w:cs="Times New Roman"/>
                <w:bCs/>
                <w:sz w:val="28"/>
                <w:szCs w:val="28"/>
              </w:rPr>
              <w:t>Пост-релиз мероприятия</w:t>
            </w:r>
          </w:p>
        </w:tc>
      </w:tr>
      <w:tr w:rsidR="00EB4F9D" w:rsidTr="0092535D">
        <w:tc>
          <w:tcPr>
            <w:tcW w:w="675" w:type="dxa"/>
          </w:tcPr>
          <w:p w:rsidR="00EB4F9D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</w:t>
            </w:r>
          </w:p>
        </w:tc>
        <w:tc>
          <w:tcPr>
            <w:tcW w:w="4212" w:type="dxa"/>
          </w:tcPr>
          <w:p w:rsidR="00EB4F9D" w:rsidRDefault="00EB4F9D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Профилактические смены в период каникул</w:t>
            </w:r>
          </w:p>
        </w:tc>
        <w:tc>
          <w:tcPr>
            <w:tcW w:w="1454" w:type="dxa"/>
          </w:tcPr>
          <w:p w:rsidR="00EB4F9D" w:rsidRDefault="00EB4F9D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Ноябрь 2026, апрель 2027</w:t>
            </w:r>
          </w:p>
        </w:tc>
        <w:tc>
          <w:tcPr>
            <w:tcW w:w="3123" w:type="dxa"/>
          </w:tcPr>
          <w:p w:rsidR="00EB4F9D" w:rsidRDefault="00EB4F9D" w:rsidP="00B44B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Команда ОК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EB4F9D" w:rsidRDefault="00EB4F9D" w:rsidP="00B44B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Занятость в каникулярное время детей; развитие личности, способной сделать осознанный выбор здоровье сберегающего, законопослушного и безопасного поведения.</w:t>
            </w:r>
          </w:p>
        </w:tc>
        <w:tc>
          <w:tcPr>
            <w:tcW w:w="2204" w:type="dxa"/>
          </w:tcPr>
          <w:p w:rsidR="00EB4F9D" w:rsidRPr="00003D03" w:rsidRDefault="00EB4F9D" w:rsidP="00EB4F9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Программа лагеря; положение о профилактических сменах; </w:t>
            </w:r>
            <w:r w:rsidRPr="00003D03">
              <w:rPr>
                <w:rFonts w:ascii="Times New Roman" w:hAnsi="Times New Roman" w:cs="Times New Roman"/>
                <w:bCs/>
                <w:sz w:val="28"/>
                <w:szCs w:val="28"/>
              </w:rPr>
              <w:t>Пост-релиз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работы лагеря</w:t>
            </w:r>
          </w:p>
        </w:tc>
      </w:tr>
      <w:tr w:rsidR="00EB4F9D" w:rsidTr="0092535D">
        <w:tc>
          <w:tcPr>
            <w:tcW w:w="675" w:type="dxa"/>
          </w:tcPr>
          <w:p w:rsidR="00EB4F9D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2.5</w:t>
            </w:r>
          </w:p>
        </w:tc>
        <w:tc>
          <w:tcPr>
            <w:tcW w:w="4212" w:type="dxa"/>
          </w:tcPr>
          <w:p w:rsidR="00EB4F9D" w:rsidRDefault="00707AFD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Сказкотерапия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дошкольников «Мишкины сказки»</w:t>
            </w:r>
          </w:p>
        </w:tc>
        <w:tc>
          <w:tcPr>
            <w:tcW w:w="1454" w:type="dxa"/>
          </w:tcPr>
          <w:p w:rsidR="00EB4F9D" w:rsidRDefault="00707AFD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 2026– май 2027</w:t>
            </w:r>
          </w:p>
        </w:tc>
        <w:tc>
          <w:tcPr>
            <w:tcW w:w="3123" w:type="dxa"/>
          </w:tcPr>
          <w:p w:rsidR="00EB4F9D" w:rsidRPr="00D46651" w:rsidRDefault="00707AFD" w:rsidP="00B44B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Команда ОК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EB4F9D" w:rsidRDefault="00707AFD" w:rsidP="00B44B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Укрепление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психоэмоционального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здоровья и развитие эмоционального интеллекта дошкольников</w:t>
            </w:r>
          </w:p>
        </w:tc>
        <w:tc>
          <w:tcPr>
            <w:tcW w:w="2204" w:type="dxa"/>
          </w:tcPr>
          <w:p w:rsidR="00707AFD" w:rsidRDefault="00707AFD" w:rsidP="00707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Пост-релиз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B4F9D" w:rsidRDefault="00707AFD" w:rsidP="00707AF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Презентационные материалы  в «Сборнике  актуальных практик первичной профилактики».</w:t>
            </w:r>
          </w:p>
        </w:tc>
      </w:tr>
      <w:tr w:rsidR="00707AFD" w:rsidTr="0092535D">
        <w:tc>
          <w:tcPr>
            <w:tcW w:w="675" w:type="dxa"/>
          </w:tcPr>
          <w:p w:rsidR="00707AFD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2.6</w:t>
            </w:r>
          </w:p>
        </w:tc>
        <w:tc>
          <w:tcPr>
            <w:tcW w:w="4212" w:type="dxa"/>
          </w:tcPr>
          <w:p w:rsidR="00707AFD" w:rsidRDefault="00707AFD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Наставничество: старшеклассники младшим «Профилактические перемены»</w:t>
            </w:r>
          </w:p>
        </w:tc>
        <w:tc>
          <w:tcPr>
            <w:tcW w:w="1454" w:type="dxa"/>
          </w:tcPr>
          <w:p w:rsidR="00707AFD" w:rsidRDefault="00707AFD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 2026– май 2027</w:t>
            </w:r>
          </w:p>
        </w:tc>
        <w:tc>
          <w:tcPr>
            <w:tcW w:w="3123" w:type="dxa"/>
          </w:tcPr>
          <w:p w:rsidR="00707AFD" w:rsidRPr="00D46651" w:rsidRDefault="00707AFD" w:rsidP="00B44B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Команда ОК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707AFD" w:rsidRDefault="00707AFD" w:rsidP="00B44B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досуга учащихся и создание безопасной среды во время школьных перемен.</w:t>
            </w:r>
          </w:p>
        </w:tc>
        <w:tc>
          <w:tcPr>
            <w:tcW w:w="2204" w:type="dxa"/>
          </w:tcPr>
          <w:p w:rsidR="00707AFD" w:rsidRDefault="00707AFD" w:rsidP="00707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Пост-релиз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07AFD" w:rsidRPr="00D46651" w:rsidRDefault="00707AFD" w:rsidP="00707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Презентационные материалы  в «Сборнике  актуальных практик первичной профилактики».</w:t>
            </w:r>
          </w:p>
        </w:tc>
      </w:tr>
      <w:tr w:rsidR="0092535D" w:rsidTr="0092535D">
        <w:tc>
          <w:tcPr>
            <w:tcW w:w="675" w:type="dxa"/>
          </w:tcPr>
          <w:p w:rsidR="0092535D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2.7</w:t>
            </w:r>
          </w:p>
        </w:tc>
        <w:tc>
          <w:tcPr>
            <w:tcW w:w="4212" w:type="dxa"/>
          </w:tcPr>
          <w:p w:rsidR="0092535D" w:rsidRDefault="0092535D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Банк идей для организации активного, позитивного досуга воспитанников и обучающихся </w:t>
            </w:r>
          </w:p>
        </w:tc>
        <w:tc>
          <w:tcPr>
            <w:tcW w:w="1454" w:type="dxa"/>
          </w:tcPr>
          <w:p w:rsidR="0092535D" w:rsidRDefault="0092535D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 2026– май 2027</w:t>
            </w:r>
          </w:p>
        </w:tc>
        <w:tc>
          <w:tcPr>
            <w:tcW w:w="3123" w:type="dxa"/>
          </w:tcPr>
          <w:p w:rsidR="0092535D" w:rsidRPr="00D46651" w:rsidRDefault="0092535D" w:rsidP="00B44B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Команда ОК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92535D" w:rsidRDefault="0092535D" w:rsidP="00B44B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условий для социально-ориентированного поведения детей и подростков, как профилактика вовлечения в деструктивные формы поведения. </w:t>
            </w:r>
          </w:p>
        </w:tc>
        <w:tc>
          <w:tcPr>
            <w:tcW w:w="2204" w:type="dxa"/>
          </w:tcPr>
          <w:p w:rsidR="0092535D" w:rsidRPr="00D46651" w:rsidRDefault="0092535D" w:rsidP="00707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разработки, сценарии; 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Пост-релиз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707AFD" w:rsidTr="0092535D">
        <w:tc>
          <w:tcPr>
            <w:tcW w:w="675" w:type="dxa"/>
          </w:tcPr>
          <w:p w:rsidR="00707AFD" w:rsidRDefault="0092535D" w:rsidP="00B44B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2.8</w:t>
            </w:r>
          </w:p>
        </w:tc>
        <w:tc>
          <w:tcPr>
            <w:tcW w:w="4212" w:type="dxa"/>
          </w:tcPr>
          <w:p w:rsidR="00707AFD" w:rsidRDefault="00707AFD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Актив-формат для воспитанников и обучающихся «Территория безопасности»</w:t>
            </w:r>
          </w:p>
        </w:tc>
        <w:tc>
          <w:tcPr>
            <w:tcW w:w="1454" w:type="dxa"/>
          </w:tcPr>
          <w:p w:rsidR="00707AFD" w:rsidRDefault="00707AFD" w:rsidP="00B44BA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 2026– май 2027</w:t>
            </w:r>
          </w:p>
        </w:tc>
        <w:tc>
          <w:tcPr>
            <w:tcW w:w="3123" w:type="dxa"/>
          </w:tcPr>
          <w:p w:rsidR="00707AFD" w:rsidRDefault="00707AFD" w:rsidP="00B44B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Координаторы проекта от 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организации партнеры МП</w:t>
            </w:r>
          </w:p>
        </w:tc>
        <w:tc>
          <w:tcPr>
            <w:tcW w:w="3118" w:type="dxa"/>
          </w:tcPr>
          <w:p w:rsidR="00707AFD" w:rsidRDefault="00707AFD" w:rsidP="00B44BA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навыков осознанного и безопасного поведения</w:t>
            </w:r>
          </w:p>
        </w:tc>
        <w:tc>
          <w:tcPr>
            <w:tcW w:w="2204" w:type="dxa"/>
          </w:tcPr>
          <w:p w:rsidR="00707AFD" w:rsidRPr="00003D03" w:rsidRDefault="00707AFD" w:rsidP="00B44B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3D03">
              <w:rPr>
                <w:rFonts w:ascii="Times New Roman" w:hAnsi="Times New Roman" w:cs="Times New Roman"/>
                <w:bCs/>
                <w:sz w:val="28"/>
                <w:szCs w:val="28"/>
              </w:rPr>
              <w:t>Пост-релиз мероприятия</w:t>
            </w:r>
          </w:p>
        </w:tc>
      </w:tr>
      <w:tr w:rsidR="00707AFD" w:rsidTr="00902A9E">
        <w:tc>
          <w:tcPr>
            <w:tcW w:w="14786" w:type="dxa"/>
            <w:gridSpan w:val="6"/>
          </w:tcPr>
          <w:p w:rsidR="00707AFD" w:rsidRPr="009648CA" w:rsidRDefault="0092535D" w:rsidP="00C548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48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707AFD" w:rsidRPr="009648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Реализация профилактических мероприятий с родителями в сетевой форме</w:t>
            </w:r>
          </w:p>
        </w:tc>
      </w:tr>
      <w:tr w:rsidR="00707AFD" w:rsidTr="0092535D">
        <w:tc>
          <w:tcPr>
            <w:tcW w:w="675" w:type="dxa"/>
          </w:tcPr>
          <w:p w:rsidR="00707AFD" w:rsidRDefault="0092535D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4212" w:type="dxa"/>
          </w:tcPr>
          <w:p w:rsidR="00707AFD" w:rsidRPr="00D46651" w:rsidRDefault="00707AFD" w:rsidP="00D466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Актив-формат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 xml:space="preserve">Разговоры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важном»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 xml:space="preserve"> для родителей будущих 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первоклассников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МП</w:t>
            </w:r>
            <w:r w:rsidR="00B737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«Скоро в школу»</w:t>
            </w:r>
          </w:p>
        </w:tc>
        <w:tc>
          <w:tcPr>
            <w:tcW w:w="1454" w:type="dxa"/>
          </w:tcPr>
          <w:p w:rsidR="00707AFD" w:rsidRPr="00B737EE" w:rsidRDefault="00B737EE" w:rsidP="00A37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7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707AFD" w:rsidRPr="00B737EE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737EE" w:rsidRDefault="00B737EE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 w:rsidRPr="00B737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7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3123" w:type="dxa"/>
          </w:tcPr>
          <w:p w:rsidR="00707AFD" w:rsidRPr="00D46651" w:rsidRDefault="00707AFD" w:rsidP="00D46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Команда ОК №17 (ЦРР+ЦО)</w:t>
            </w:r>
          </w:p>
        </w:tc>
        <w:tc>
          <w:tcPr>
            <w:tcW w:w="3118" w:type="dxa"/>
          </w:tcPr>
          <w:p w:rsidR="00707AFD" w:rsidRPr="00D45E2B" w:rsidRDefault="00707AFD" w:rsidP="00EF7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5E2B">
              <w:rPr>
                <w:rFonts w:ascii="Times New Roman" w:hAnsi="Times New Roman" w:cs="Times New Roman"/>
                <w:sz w:val="28"/>
                <w:szCs w:val="28"/>
              </w:rPr>
              <w:t>Соорганизация</w:t>
            </w:r>
            <w:proofErr w:type="spellEnd"/>
            <w:r w:rsidRPr="00D45E2B">
              <w:rPr>
                <w:rFonts w:ascii="Times New Roman" w:hAnsi="Times New Roman" w:cs="Times New Roman"/>
                <w:sz w:val="28"/>
                <w:szCs w:val="28"/>
              </w:rPr>
              <w:t xml:space="preserve"> ресурсов участников </w:t>
            </w:r>
            <w:r w:rsidRPr="00D45E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подготовке воспитанников к школе</w:t>
            </w:r>
            <w:r w:rsidR="00B737EE">
              <w:rPr>
                <w:rFonts w:ascii="Times New Roman" w:hAnsi="Times New Roman" w:cs="Times New Roman"/>
                <w:sz w:val="28"/>
                <w:szCs w:val="28"/>
              </w:rPr>
              <w:t xml:space="preserve">, с целью </w:t>
            </w:r>
            <w:r w:rsidR="00EF7F59">
              <w:rPr>
                <w:rFonts w:ascii="Times New Roman" w:hAnsi="Times New Roman" w:cs="Times New Roman"/>
                <w:sz w:val="28"/>
                <w:szCs w:val="28"/>
              </w:rPr>
              <w:t>обеспечения преемственности детского сада и начальной школы.</w:t>
            </w:r>
          </w:p>
        </w:tc>
        <w:tc>
          <w:tcPr>
            <w:tcW w:w="2204" w:type="dxa"/>
          </w:tcPr>
          <w:p w:rsidR="00707AFD" w:rsidRDefault="00707AFD" w:rsidP="00A37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Пост-релиз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07AFD" w:rsidRDefault="00707AFD" w:rsidP="00D46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Презентационные материалы  в «Сборнике  актуальных практик первичной профилактики»;</w:t>
            </w:r>
          </w:p>
          <w:p w:rsidR="00707AFD" w:rsidRPr="00D46651" w:rsidRDefault="00707AFD" w:rsidP="00D46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Каталог рисков и трудностей  родителей и специалистов ЦРР «Предупреждён – значит вооружен».</w:t>
            </w:r>
          </w:p>
        </w:tc>
      </w:tr>
      <w:tr w:rsidR="00EF7F59" w:rsidTr="00EF7F59">
        <w:trPr>
          <w:trHeight w:val="534"/>
        </w:trPr>
        <w:tc>
          <w:tcPr>
            <w:tcW w:w="675" w:type="dxa"/>
          </w:tcPr>
          <w:p w:rsidR="00EF7F59" w:rsidRDefault="00EF7F59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3.2</w:t>
            </w:r>
          </w:p>
        </w:tc>
        <w:tc>
          <w:tcPr>
            <w:tcW w:w="4212" w:type="dxa"/>
          </w:tcPr>
          <w:p w:rsidR="00EF7F59" w:rsidRPr="00D46651" w:rsidRDefault="00741970" w:rsidP="00EF7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880">
              <w:rPr>
                <w:rFonts w:ascii="Times New Roman" w:hAnsi="Times New Roman" w:cs="Times New Roman"/>
                <w:sz w:val="28"/>
                <w:szCs w:val="28"/>
              </w:rPr>
              <w:t>«Разговоры о важном» для 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7-8 классов,</w:t>
            </w:r>
            <w:r w:rsidRPr="00093880">
              <w:rPr>
                <w:rFonts w:ascii="Times New Roman" w:hAnsi="Times New Roman" w:cs="Times New Roman"/>
                <w:sz w:val="28"/>
                <w:szCs w:val="28"/>
              </w:rPr>
              <w:t xml:space="preserve">  в том числе детей вошедших в группу высочайшей и высокой вероятности проявлений рискового (в том числе </w:t>
            </w:r>
            <w:proofErr w:type="spellStart"/>
            <w:r w:rsidRPr="00093880">
              <w:rPr>
                <w:rFonts w:ascii="Times New Roman" w:hAnsi="Times New Roman" w:cs="Times New Roman"/>
                <w:sz w:val="28"/>
                <w:szCs w:val="28"/>
              </w:rPr>
              <w:t>аддиктивного</w:t>
            </w:r>
            <w:proofErr w:type="spellEnd"/>
            <w:r w:rsidRPr="00093880">
              <w:rPr>
                <w:rFonts w:ascii="Times New Roman" w:hAnsi="Times New Roman" w:cs="Times New Roman"/>
                <w:sz w:val="28"/>
                <w:szCs w:val="28"/>
              </w:rPr>
              <w:t>) поведения по результатам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3880">
              <w:rPr>
                <w:rFonts w:ascii="Times New Roman" w:hAnsi="Times New Roman" w:cs="Times New Roman"/>
                <w:sz w:val="28"/>
                <w:szCs w:val="28"/>
              </w:rPr>
              <w:t xml:space="preserve">СПТ </w:t>
            </w:r>
            <w:r w:rsidR="00EF7F59">
              <w:rPr>
                <w:rFonts w:ascii="Times New Roman" w:hAnsi="Times New Roman" w:cs="Times New Roman"/>
                <w:sz w:val="28"/>
                <w:szCs w:val="28"/>
              </w:rPr>
              <w:t>«ЗОЖ – время для жизни»</w:t>
            </w:r>
          </w:p>
        </w:tc>
        <w:tc>
          <w:tcPr>
            <w:tcW w:w="1454" w:type="dxa"/>
          </w:tcPr>
          <w:p w:rsidR="00EF7F59" w:rsidRDefault="00EF7F59" w:rsidP="00EF7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февраля</w:t>
            </w:r>
          </w:p>
          <w:p w:rsidR="00EF7F59" w:rsidRPr="00B737EE" w:rsidRDefault="00EF7F59" w:rsidP="00EF7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3123" w:type="dxa"/>
          </w:tcPr>
          <w:p w:rsidR="00EF7F59" w:rsidRPr="00EF7F59" w:rsidRDefault="00EF7F59" w:rsidP="00EF7F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F59">
              <w:rPr>
                <w:rFonts w:ascii="Times New Roman" w:hAnsi="Times New Roman" w:cs="Times New Roman"/>
                <w:sz w:val="28"/>
                <w:szCs w:val="28"/>
              </w:rPr>
              <w:t xml:space="preserve">Команда ОК №17 в партнерстве  с Ярославской региональной общественной организацией </w:t>
            </w:r>
            <w:r w:rsidRPr="00EF7F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формированию здорового образа жизни </w:t>
            </w:r>
            <w:r w:rsidRPr="00EF7F5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F7F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"МНОГО ДОБРА"</w:t>
            </w:r>
          </w:p>
          <w:p w:rsidR="00EF7F59" w:rsidRPr="00D46651" w:rsidRDefault="00EF7F59" w:rsidP="00D466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F7F59" w:rsidRPr="00EF7F59" w:rsidRDefault="00EF7F59" w:rsidP="00EF7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F59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nil"/>
              </w:rPr>
              <w:t>Содействие родителям в формировании наркологической настороженности и повышении воспитательного потенциала семьи</w:t>
            </w:r>
          </w:p>
        </w:tc>
        <w:tc>
          <w:tcPr>
            <w:tcW w:w="2204" w:type="dxa"/>
          </w:tcPr>
          <w:p w:rsidR="00EF7F59" w:rsidRPr="00D46651" w:rsidRDefault="00EF7F59" w:rsidP="00A37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Пост-релиз мероприятия</w:t>
            </w:r>
          </w:p>
        </w:tc>
      </w:tr>
      <w:tr w:rsidR="00EF7F59" w:rsidRPr="00674580" w:rsidTr="0092535D">
        <w:tc>
          <w:tcPr>
            <w:tcW w:w="675" w:type="dxa"/>
          </w:tcPr>
          <w:p w:rsidR="00EF7F59" w:rsidRDefault="00EF7F59" w:rsidP="00EF65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3.3</w:t>
            </w:r>
          </w:p>
        </w:tc>
        <w:tc>
          <w:tcPr>
            <w:tcW w:w="4212" w:type="dxa"/>
          </w:tcPr>
          <w:p w:rsidR="00EF7F59" w:rsidRPr="00616296" w:rsidRDefault="00EF7F59" w:rsidP="00093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Актив-формат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 xml:space="preserve">Разговоры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важном»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 xml:space="preserve"> для родителей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6 классов </w:t>
            </w:r>
            <w:r w:rsidRPr="00A7077F">
              <w:rPr>
                <w:rFonts w:ascii="Times New Roman" w:hAnsi="Times New Roman" w:cs="Times New Roman"/>
                <w:sz w:val="28"/>
                <w:szCs w:val="28"/>
              </w:rPr>
              <w:t>"Будь в тренде" (тренды молодёжного сообщества)</w:t>
            </w:r>
            <w:proofErr w:type="gramEnd"/>
          </w:p>
        </w:tc>
        <w:tc>
          <w:tcPr>
            <w:tcW w:w="1454" w:type="dxa"/>
          </w:tcPr>
          <w:p w:rsidR="00EF7F59" w:rsidRPr="00741970" w:rsidRDefault="00EF7F59" w:rsidP="00A37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970">
              <w:rPr>
                <w:rFonts w:ascii="Times New Roman" w:hAnsi="Times New Roman" w:cs="Times New Roman"/>
                <w:sz w:val="28"/>
                <w:szCs w:val="28"/>
              </w:rPr>
              <w:t>Апрель, 2027</w:t>
            </w:r>
          </w:p>
        </w:tc>
        <w:tc>
          <w:tcPr>
            <w:tcW w:w="3123" w:type="dxa"/>
          </w:tcPr>
          <w:p w:rsidR="00EF7F59" w:rsidRPr="008E008C" w:rsidRDefault="00EF7F59" w:rsidP="00A37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Команда ОК №17</w:t>
            </w:r>
          </w:p>
        </w:tc>
        <w:tc>
          <w:tcPr>
            <w:tcW w:w="3118" w:type="dxa"/>
          </w:tcPr>
          <w:p w:rsidR="00EF7F59" w:rsidRPr="00093880" w:rsidRDefault="00EF7F59" w:rsidP="00093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880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особенностями коммуникации и музыкальных предпочтений современных подростков,  секретами молодежного сленга и </w:t>
            </w:r>
            <w:r w:rsidRPr="000938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спецификой современных молодежных субкультур.</w:t>
            </w:r>
          </w:p>
          <w:p w:rsidR="00EF7F59" w:rsidRDefault="00EF7F59" w:rsidP="00140D3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3880">
              <w:rPr>
                <w:rFonts w:ascii="Times New Roman" w:hAnsi="Times New Roman" w:cs="Times New Roman"/>
                <w:sz w:val="28"/>
                <w:szCs w:val="28"/>
              </w:rPr>
              <w:t>Повышение компетенции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ввопросах</w:t>
            </w:r>
            <w:proofErr w:type="spellEnd"/>
            <w:r w:rsidRPr="00093880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поддержки подростков на этапе взросления.</w:t>
            </w:r>
          </w:p>
        </w:tc>
        <w:tc>
          <w:tcPr>
            <w:tcW w:w="2204" w:type="dxa"/>
          </w:tcPr>
          <w:p w:rsidR="00EF7F59" w:rsidRDefault="00EF7F59" w:rsidP="000938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Пост-релиз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F7F59" w:rsidRPr="00674580" w:rsidRDefault="00EF7F59" w:rsidP="00093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Презентационные материалы  в «Сборнике  актуальных практик первичной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профилактики»</w:t>
            </w:r>
          </w:p>
        </w:tc>
      </w:tr>
      <w:tr w:rsidR="009648CA" w:rsidRPr="00674580" w:rsidTr="0092535D">
        <w:tc>
          <w:tcPr>
            <w:tcW w:w="675" w:type="dxa"/>
          </w:tcPr>
          <w:p w:rsidR="009648CA" w:rsidRDefault="009648CA" w:rsidP="00EF65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3.4</w:t>
            </w:r>
          </w:p>
        </w:tc>
        <w:tc>
          <w:tcPr>
            <w:tcW w:w="4212" w:type="dxa"/>
          </w:tcPr>
          <w:p w:rsidR="009648CA" w:rsidRPr="00D46651" w:rsidRDefault="009648CA" w:rsidP="00964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Актив-формат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 xml:space="preserve">Разговоры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важном»</w:t>
            </w: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пап и мам  дошкольников  в родительском  Клубе «Особенный ребенок – Особенный родитель»</w:t>
            </w:r>
            <w:proofErr w:type="gramEnd"/>
          </w:p>
        </w:tc>
        <w:tc>
          <w:tcPr>
            <w:tcW w:w="1454" w:type="dxa"/>
          </w:tcPr>
          <w:p w:rsidR="009648CA" w:rsidRPr="00741970" w:rsidRDefault="009648CA" w:rsidP="00A37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9648CA" w:rsidRPr="00D46651" w:rsidRDefault="009648CA" w:rsidP="00A37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648CA" w:rsidRPr="00093880" w:rsidRDefault="009648CA" w:rsidP="000938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безопасного пространства для диалога и  снятия тревоги, напряжения, профилактики эмоционального выгорания родителей. Обучение родителей эффективным приемам  коррекционной работы с детьми в домашних условиях.</w:t>
            </w:r>
          </w:p>
        </w:tc>
        <w:tc>
          <w:tcPr>
            <w:tcW w:w="2204" w:type="dxa"/>
          </w:tcPr>
          <w:p w:rsidR="009648CA" w:rsidRPr="00D46651" w:rsidRDefault="009648CA" w:rsidP="009648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Трансляция опыта в педагогическом сообществе  по результатам работы Клуба «Особенный ребенок – Особенный родитель»</w:t>
            </w:r>
          </w:p>
        </w:tc>
      </w:tr>
      <w:tr w:rsidR="009648CA" w:rsidRPr="00674580" w:rsidTr="0092535D">
        <w:tc>
          <w:tcPr>
            <w:tcW w:w="675" w:type="dxa"/>
          </w:tcPr>
          <w:p w:rsidR="009648CA" w:rsidRDefault="009648CA" w:rsidP="00EF65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3.5</w:t>
            </w:r>
          </w:p>
        </w:tc>
        <w:tc>
          <w:tcPr>
            <w:tcW w:w="4212" w:type="dxa"/>
          </w:tcPr>
          <w:p w:rsidR="009648CA" w:rsidRPr="00616296" w:rsidRDefault="009648CA" w:rsidP="00A37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Банк идей для организации позитивного семейного досуга</w:t>
            </w:r>
          </w:p>
        </w:tc>
        <w:tc>
          <w:tcPr>
            <w:tcW w:w="1454" w:type="dxa"/>
          </w:tcPr>
          <w:p w:rsidR="009648CA" w:rsidRDefault="009648CA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 2026– май 2027</w:t>
            </w:r>
          </w:p>
        </w:tc>
        <w:tc>
          <w:tcPr>
            <w:tcW w:w="3123" w:type="dxa"/>
          </w:tcPr>
          <w:p w:rsidR="009648CA" w:rsidRDefault="009648CA" w:rsidP="00A37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t>Команда ОК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2, 16, 17</w:t>
            </w:r>
          </w:p>
        </w:tc>
        <w:tc>
          <w:tcPr>
            <w:tcW w:w="3118" w:type="dxa"/>
          </w:tcPr>
          <w:p w:rsidR="009648CA" w:rsidRPr="0092535D" w:rsidRDefault="009648CA" w:rsidP="0092535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35D">
              <w:rPr>
                <w:rFonts w:ascii="Times New Roman" w:hAnsi="Times New Roman" w:cs="Times New Roman"/>
                <w:bCs/>
                <w:sz w:val="28"/>
                <w:szCs w:val="28"/>
              </w:rPr>
              <w:t>Укрепление детско-родительских отношений, профилактика семейного неблагополучия  и создание условий формирования здорового семейного климата.</w:t>
            </w:r>
          </w:p>
        </w:tc>
        <w:tc>
          <w:tcPr>
            <w:tcW w:w="2204" w:type="dxa"/>
          </w:tcPr>
          <w:p w:rsidR="009648CA" w:rsidRPr="00674580" w:rsidRDefault="009648CA" w:rsidP="00A37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Систематизированное собрание идей, форматов и сценариев для организации совместного времяпрепровождения детей и родителей</w:t>
            </w:r>
          </w:p>
        </w:tc>
      </w:tr>
      <w:tr w:rsidR="009648CA" w:rsidRPr="00674580" w:rsidTr="0092535D">
        <w:tc>
          <w:tcPr>
            <w:tcW w:w="675" w:type="dxa"/>
          </w:tcPr>
          <w:p w:rsidR="009648CA" w:rsidRDefault="009648CA" w:rsidP="00A37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3.6</w:t>
            </w:r>
          </w:p>
        </w:tc>
        <w:tc>
          <w:tcPr>
            <w:tcW w:w="4212" w:type="dxa"/>
          </w:tcPr>
          <w:p w:rsidR="009648CA" w:rsidRDefault="009648CA" w:rsidP="00A379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и апробирование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информационного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блога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родителей «Мама в теме»</w:t>
            </w:r>
          </w:p>
        </w:tc>
        <w:tc>
          <w:tcPr>
            <w:tcW w:w="1454" w:type="dxa"/>
          </w:tcPr>
          <w:p w:rsidR="009648CA" w:rsidRDefault="009648CA" w:rsidP="00A379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Сентябрь 2026– май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2027</w:t>
            </w:r>
          </w:p>
        </w:tc>
        <w:tc>
          <w:tcPr>
            <w:tcW w:w="3123" w:type="dxa"/>
          </w:tcPr>
          <w:p w:rsidR="009648CA" w:rsidRPr="00D46651" w:rsidRDefault="009648CA" w:rsidP="00707C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Команда 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№16, 17 (Администраторы ЦРР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№97, ЦРР №148)</w:t>
            </w:r>
          </w:p>
        </w:tc>
        <w:tc>
          <w:tcPr>
            <w:tcW w:w="3118" w:type="dxa"/>
          </w:tcPr>
          <w:p w:rsidR="009648CA" w:rsidRPr="0092535D" w:rsidRDefault="009648CA" w:rsidP="00707C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Формирование экспертного 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медиапространства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для сопровождения  представителей родительской общественности  профильными специалистами  в решении актуальных проблемных вопросов  </w:t>
            </w:r>
            <w:proofErr w:type="gramEnd"/>
          </w:p>
        </w:tc>
        <w:tc>
          <w:tcPr>
            <w:tcW w:w="2204" w:type="dxa"/>
          </w:tcPr>
          <w:p w:rsidR="009648CA" w:rsidRDefault="009648CA" w:rsidP="00A37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Функционирование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блога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для родителей «Мама в теме» на платформе МАХ</w:t>
            </w:r>
          </w:p>
        </w:tc>
      </w:tr>
    </w:tbl>
    <w:p w:rsidR="001F0A8B" w:rsidRPr="00616296" w:rsidRDefault="001F0A8B" w:rsidP="001F0A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6009" w:rsidRDefault="00856009"/>
    <w:sectPr w:rsidR="00856009" w:rsidSect="00125DDC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A8B"/>
    <w:rsid w:val="00093880"/>
    <w:rsid w:val="000B1DE0"/>
    <w:rsid w:val="00140D38"/>
    <w:rsid w:val="001F0A8B"/>
    <w:rsid w:val="002009C8"/>
    <w:rsid w:val="00300F67"/>
    <w:rsid w:val="00362E63"/>
    <w:rsid w:val="003C6273"/>
    <w:rsid w:val="00461543"/>
    <w:rsid w:val="00596DED"/>
    <w:rsid w:val="005D2E66"/>
    <w:rsid w:val="00613F5E"/>
    <w:rsid w:val="006C0B17"/>
    <w:rsid w:val="00707AFD"/>
    <w:rsid w:val="00707CD3"/>
    <w:rsid w:val="00741970"/>
    <w:rsid w:val="007B2612"/>
    <w:rsid w:val="00856009"/>
    <w:rsid w:val="0092535D"/>
    <w:rsid w:val="009648CA"/>
    <w:rsid w:val="00A7077F"/>
    <w:rsid w:val="00B610E9"/>
    <w:rsid w:val="00B737EE"/>
    <w:rsid w:val="00C10EF8"/>
    <w:rsid w:val="00C548FE"/>
    <w:rsid w:val="00CA2F5E"/>
    <w:rsid w:val="00D45E2B"/>
    <w:rsid w:val="00D46651"/>
    <w:rsid w:val="00EB4F9D"/>
    <w:rsid w:val="00EF7F59"/>
    <w:rsid w:val="00F30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A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4</cp:revision>
  <dcterms:created xsi:type="dcterms:W3CDTF">2026-09-09T11:37:00Z</dcterms:created>
  <dcterms:modified xsi:type="dcterms:W3CDTF">2026-09-09T11:56:00Z</dcterms:modified>
</cp:coreProperties>
</file>